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4540" w14:textId="77777777" w:rsidR="00D363E8" w:rsidRPr="009B0586" w:rsidRDefault="00D363E8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6"/>
          <w:szCs w:val="26"/>
          <w:lang w:val="ca-ES"/>
        </w:rPr>
      </w:pPr>
    </w:p>
    <w:p w14:paraId="543985AF" w14:textId="1EF9716B" w:rsidR="00796DC5" w:rsidRPr="009B0586" w:rsidRDefault="00796DC5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 xml:space="preserve">Sol·licitud de subvenció a la Convocatòria de subvencions </w:t>
      </w:r>
      <w:r w:rsidR="009B0586"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>per a l’estalvi i l’eficiència energètica de les activitats econòmiques que es desenvolupen en establiments de la ciutat de Barcelona.</w:t>
      </w:r>
    </w:p>
    <w:p w14:paraId="3DCA77D2" w14:textId="77777777" w:rsidR="00C171EB" w:rsidRPr="009B0586" w:rsidRDefault="00C171EB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4"/>
          <w:szCs w:val="28"/>
          <w:lang w:val="ca-ES"/>
        </w:rPr>
      </w:pPr>
    </w:p>
    <w:p w14:paraId="1B6386B0" w14:textId="20358547" w:rsidR="00D363E8" w:rsidRPr="009B0586" w:rsidRDefault="00D363E8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</w:pPr>
    </w:p>
    <w:p w14:paraId="5432C7C8" w14:textId="77777777" w:rsidR="00C171EB" w:rsidRPr="009B0586" w:rsidRDefault="00C171EB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In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sz w:val="28"/>
          <w:szCs w:val="28"/>
          <w:u w:val="single"/>
          <w:lang w:val="ca-ES"/>
        </w:rPr>
        <w:t>s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t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>à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n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sz w:val="28"/>
          <w:szCs w:val="28"/>
          <w:u w:val="single"/>
          <w:lang w:val="ca-ES"/>
        </w:rPr>
        <w:t>c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i</w:t>
      </w:r>
      <w:r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a, projecte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i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4"/>
          <w:sz w:val="28"/>
          <w:szCs w:val="28"/>
          <w:u w:val="single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d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>e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sz w:val="28"/>
          <w:szCs w:val="28"/>
          <w:u w:val="single"/>
          <w:lang w:val="ca-ES"/>
        </w:rPr>
        <w:t>c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l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>arac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sz w:val="28"/>
          <w:szCs w:val="28"/>
          <w:u w:val="single"/>
          <w:lang w:val="ca-ES"/>
        </w:rPr>
        <w:t>i</w:t>
      </w:r>
      <w:r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ó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4"/>
          <w:sz w:val="28"/>
          <w:szCs w:val="28"/>
          <w:u w:val="single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>res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p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sz w:val="28"/>
          <w:szCs w:val="28"/>
          <w:u w:val="single"/>
          <w:lang w:val="ca-ES"/>
        </w:rPr>
        <w:t>o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n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2"/>
          <w:sz w:val="28"/>
          <w:szCs w:val="28"/>
          <w:u w:val="single"/>
          <w:lang w:val="ca-ES"/>
        </w:rPr>
        <w:t>s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sz w:val="28"/>
          <w:szCs w:val="28"/>
          <w:u w:val="single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bl</w:t>
      </w:r>
      <w:r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e</w:t>
      </w:r>
      <w:r w:rsidR="00B118D2" w:rsidRPr="009B0586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:</w:t>
      </w:r>
    </w:p>
    <w:p w14:paraId="3B272630" w14:textId="77777777" w:rsidR="00C171EB" w:rsidRPr="009B0586" w:rsidRDefault="00C171EB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4"/>
          <w:szCs w:val="28"/>
          <w:lang w:val="ca-ES"/>
        </w:rPr>
      </w:pPr>
    </w:p>
    <w:p w14:paraId="67F0D3CE" w14:textId="77777777" w:rsidR="00142A0B" w:rsidRPr="009B0586" w:rsidRDefault="00142A0B">
      <w:pPr>
        <w:spacing w:before="6" w:after="0" w:line="100" w:lineRule="exact"/>
        <w:rPr>
          <w:sz w:val="10"/>
          <w:szCs w:val="10"/>
          <w:lang w:val="ca-ES"/>
        </w:rPr>
      </w:pPr>
    </w:p>
    <w:p w14:paraId="1CFA73E8" w14:textId="77777777" w:rsidR="00142A0B" w:rsidRPr="009B0586" w:rsidRDefault="00FF2F96" w:rsidP="002F6E11">
      <w:pPr>
        <w:pStyle w:val="Pargrafdellista"/>
        <w:numPr>
          <w:ilvl w:val="0"/>
          <w:numId w:val="1"/>
        </w:numPr>
        <w:spacing w:before="56" w:after="0" w:line="269" w:lineRule="exact"/>
        <w:ind w:right="-20"/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D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d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e</w:t>
      </w: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s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s</w:t>
      </w: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ol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·</w:t>
      </w: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i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ci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nt</w:t>
      </w:r>
      <w:r w:rsidR="002F6E11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:</w:t>
      </w:r>
    </w:p>
    <w:p w14:paraId="4F3D5E9A" w14:textId="77777777" w:rsidR="002F6E11" w:rsidRPr="009B0586" w:rsidRDefault="002F6E11" w:rsidP="002F6E11">
      <w:pPr>
        <w:pStyle w:val="Pargrafdellista"/>
        <w:spacing w:before="56" w:after="0" w:line="269" w:lineRule="exact"/>
        <w:ind w:left="466" w:right="-20" w:hanging="324"/>
        <w:rPr>
          <w:rFonts w:ascii="Arial Narrow" w:eastAsia="Arial Narrow" w:hAnsi="Arial Narrow" w:cs="Arial Narrow"/>
          <w:sz w:val="24"/>
          <w:szCs w:val="24"/>
          <w:lang w:val="ca-ES"/>
        </w:rPr>
      </w:pPr>
    </w:p>
    <w:tbl>
      <w:tblPr>
        <w:tblStyle w:val="Taulaambquadrcula"/>
        <w:tblW w:w="10415" w:type="dxa"/>
        <w:tblInd w:w="466" w:type="dxa"/>
        <w:tblLook w:val="04A0" w:firstRow="1" w:lastRow="0" w:firstColumn="1" w:lastColumn="0" w:noHBand="0" w:noVBand="1"/>
      </w:tblPr>
      <w:tblGrid>
        <w:gridCol w:w="1168"/>
        <w:gridCol w:w="317"/>
        <w:gridCol w:w="851"/>
        <w:gridCol w:w="2145"/>
        <w:gridCol w:w="2146"/>
        <w:gridCol w:w="3788"/>
      </w:tblGrid>
      <w:tr w:rsidR="0085668B" w:rsidRPr="00145404" w14:paraId="06FE2B92" w14:textId="77777777" w:rsidTr="00705645">
        <w:trPr>
          <w:trHeight w:val="397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0631330" w14:textId="77777777" w:rsidR="0085668B" w:rsidRPr="009B0586" w:rsidRDefault="0085668B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No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>(societat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 o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p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er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o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fí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>sic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a)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539519909"/>
            <w:placeholder>
              <w:docPart w:val="3C634A5DE1ED4DEA914E91DE1CC8CE39"/>
            </w:placeholder>
            <w:showingPlcHdr/>
          </w:sdtPr>
          <w:sdtEndPr/>
          <w:sdtContent>
            <w:tc>
              <w:tcPr>
                <w:tcW w:w="8079" w:type="dxa"/>
                <w:gridSpan w:val="3"/>
                <w:shd w:val="clear" w:color="auto" w:fill="C6D9F1" w:themeFill="text2" w:themeFillTint="33"/>
                <w:vAlign w:val="center"/>
              </w:tcPr>
              <w:p w14:paraId="73E3D8B9" w14:textId="03822C33" w:rsidR="0085668B" w:rsidRPr="009B0586" w:rsidRDefault="00424861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C171EB" w:rsidRPr="00145404" w14:paraId="571E9FBB" w14:textId="77777777" w:rsidTr="00FC07FD">
        <w:trPr>
          <w:trHeight w:val="397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DA335D" w14:textId="77777777" w:rsidR="00C171EB" w:rsidRPr="009B0586" w:rsidRDefault="00C171EB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NIF: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082339107"/>
            <w:placeholder>
              <w:docPart w:val="350C218650A64A2BBD1094A8DCAA2651"/>
            </w:placeholder>
            <w:showingPlcHdr/>
          </w:sdtPr>
          <w:sdtEndPr/>
          <w:sdtContent>
            <w:tc>
              <w:tcPr>
                <w:tcW w:w="8079" w:type="dxa"/>
                <w:gridSpan w:val="3"/>
                <w:shd w:val="clear" w:color="auto" w:fill="C6D9F1" w:themeFill="text2" w:themeFillTint="33"/>
                <w:vAlign w:val="center"/>
              </w:tcPr>
              <w:p w14:paraId="50F160E2" w14:textId="58861934" w:rsidR="00C171EB" w:rsidRPr="009B0586" w:rsidRDefault="0035732A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B04AF4" w:rsidRPr="00145404" w14:paraId="0034432F" w14:textId="77777777" w:rsidTr="00552BA6">
        <w:trPr>
          <w:trHeight w:val="397"/>
        </w:trPr>
        <w:tc>
          <w:tcPr>
            <w:tcW w:w="1168" w:type="dxa"/>
            <w:tcBorders>
              <w:top w:val="nil"/>
              <w:left w:val="nil"/>
              <w:bottom w:val="nil"/>
            </w:tcBorders>
            <w:vAlign w:val="center"/>
          </w:tcPr>
          <w:p w14:paraId="4CE2BCC6" w14:textId="77777777" w:rsidR="00B04AF4" w:rsidRPr="009B0586" w:rsidRDefault="00B04AF4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Adreça:</w:t>
            </w:r>
          </w:p>
        </w:tc>
        <w:tc>
          <w:tcPr>
            <w:tcW w:w="9247" w:type="dxa"/>
            <w:gridSpan w:val="5"/>
            <w:shd w:val="clear" w:color="auto" w:fill="C6D9F1" w:themeFill="text2" w:themeFillTint="33"/>
            <w:vAlign w:val="center"/>
          </w:tcPr>
          <w:sdt>
            <w:sdtPr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id w:val="606706146"/>
              <w:placeholder>
                <w:docPart w:val="D02C1BBDEA9247A380DCE4FF83B31C0E"/>
              </w:placeholder>
              <w:showingPlcHdr/>
            </w:sdtPr>
            <w:sdtEndPr/>
            <w:sdtContent>
              <w:p w14:paraId="05E6BED9" w14:textId="3381D73A" w:rsidR="00B04AF4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sdtContent>
          </w:sdt>
        </w:tc>
      </w:tr>
      <w:tr w:rsidR="004706CD" w:rsidRPr="00145404" w14:paraId="6AF41011" w14:textId="77777777" w:rsidTr="00705645">
        <w:trPr>
          <w:trHeight w:val="397"/>
        </w:trPr>
        <w:tc>
          <w:tcPr>
            <w:tcW w:w="1168" w:type="dxa"/>
            <w:tcBorders>
              <w:top w:val="nil"/>
              <w:left w:val="nil"/>
              <w:bottom w:val="nil"/>
            </w:tcBorders>
            <w:vAlign w:val="center"/>
          </w:tcPr>
          <w:p w14:paraId="700205F6" w14:textId="77777777" w:rsidR="004706CD" w:rsidRPr="009B0586" w:rsidRDefault="00C171EB" w:rsidP="00C171EB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Districte</w:t>
            </w:r>
            <w:r w:rsidR="004706CD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b/>
              <w:spacing w:val="-1"/>
              <w:sz w:val="18"/>
              <w:szCs w:val="18"/>
              <w:lang w:val="ca-ES"/>
            </w:rPr>
            <w:id w:val="623201348"/>
            <w:placeholder>
              <w:docPart w:val="A41BC5EAC2F84D16A9B565EAF691D6F4"/>
            </w:placeholder>
            <w:showingPlcHdr/>
            <w:dropDownList>
              <w:listItem w:value="Trieu un element."/>
              <w:listItem w:displayText="01. Ciutat Vella" w:value="01. Ciutat Vella"/>
              <w:listItem w:displayText="02 Eixample" w:value="02 Eixample"/>
              <w:listItem w:displayText="03 Sants-Montjuïc" w:value="03 Sants-Montjuïc"/>
              <w:listItem w:displayText="04. Les Corts" w:value="04. Les Corts"/>
              <w:listItem w:displayText="05. Sarrià - Sant Gervasi" w:value="05. Sarrià - Sant Gervasi"/>
              <w:listItem w:displayText="06. Gràcia" w:value="06. Gràcia"/>
              <w:listItem w:displayText="07. Horta-Guinardó" w:value="07. Horta-Guinardó"/>
              <w:listItem w:displayText="08. Nou Barris" w:value="08. Nou Barris"/>
              <w:listItem w:displayText="09. Sant Andreu" w:value="09. Sant Andreu"/>
              <w:listItem w:displayText="10. Sant Martí" w:value="10. Sant Martí"/>
            </w:dropDownList>
          </w:sdtPr>
          <w:sdtEndPr/>
          <w:sdtContent>
            <w:tc>
              <w:tcPr>
                <w:tcW w:w="3313" w:type="dxa"/>
                <w:gridSpan w:val="3"/>
                <w:shd w:val="clear" w:color="auto" w:fill="C6D9F1" w:themeFill="text2" w:themeFillTint="33"/>
                <w:vAlign w:val="center"/>
              </w:tcPr>
              <w:p w14:paraId="18ABAECC" w14:textId="388B9B0A" w:rsidR="004706CD" w:rsidRPr="009B0586" w:rsidRDefault="0025543B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  <w:tc>
          <w:tcPr>
            <w:tcW w:w="2146" w:type="dxa"/>
            <w:tcBorders>
              <w:bottom w:val="nil"/>
            </w:tcBorders>
            <w:shd w:val="clear" w:color="auto" w:fill="auto"/>
            <w:vAlign w:val="center"/>
          </w:tcPr>
          <w:p w14:paraId="0D5D96B6" w14:textId="77777777" w:rsidR="004706CD" w:rsidRPr="009B0586" w:rsidRDefault="00C171EB" w:rsidP="00362C45">
            <w:pPr>
              <w:pStyle w:val="Pargrafdellista"/>
              <w:spacing w:before="56" w:line="269" w:lineRule="exact"/>
              <w:ind w:left="0" w:right="-20"/>
              <w:jc w:val="right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Codi posta</w:t>
            </w:r>
            <w:r w:rsidR="00362C45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</w:t>
            </w:r>
            <w:r w:rsidR="004706CD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848091108"/>
            <w:placeholder>
              <w:docPart w:val="9676B6F8CAF740E995B52198A5D5AB1B"/>
            </w:placeholder>
            <w:showingPlcHdr/>
          </w:sdtPr>
          <w:sdtEndPr/>
          <w:sdtContent>
            <w:tc>
              <w:tcPr>
                <w:tcW w:w="3788" w:type="dxa"/>
                <w:shd w:val="clear" w:color="auto" w:fill="C6D9F1" w:themeFill="text2" w:themeFillTint="33"/>
                <w:vAlign w:val="center"/>
              </w:tcPr>
              <w:p w14:paraId="5A6B8C59" w14:textId="02114D87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4706CD" w:rsidRPr="00145404" w14:paraId="4781C148" w14:textId="77777777" w:rsidTr="00705645">
        <w:trPr>
          <w:trHeight w:val="397"/>
        </w:trPr>
        <w:tc>
          <w:tcPr>
            <w:tcW w:w="1168" w:type="dxa"/>
            <w:tcBorders>
              <w:top w:val="nil"/>
              <w:left w:val="nil"/>
              <w:bottom w:val="nil"/>
            </w:tcBorders>
            <w:vAlign w:val="center"/>
          </w:tcPr>
          <w:p w14:paraId="30193EEF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Municipi: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115979512"/>
            <w:placeholder>
              <w:docPart w:val="C3177A9C24FD4AD0A60F34D2C42921A2"/>
            </w:placeholder>
            <w:showingPlcHdr/>
          </w:sdtPr>
          <w:sdtEndPr/>
          <w:sdtContent>
            <w:tc>
              <w:tcPr>
                <w:tcW w:w="3313" w:type="dxa"/>
                <w:gridSpan w:val="3"/>
                <w:shd w:val="clear" w:color="auto" w:fill="C6D9F1" w:themeFill="text2" w:themeFillTint="33"/>
                <w:vAlign w:val="center"/>
              </w:tcPr>
              <w:p w14:paraId="539019E2" w14:textId="3FBBE76F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2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3DE2BE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jc w:val="right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Província: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577976394"/>
            <w:placeholder>
              <w:docPart w:val="4A5F64001F0F42A3996351149D11534D"/>
            </w:placeholder>
            <w:showingPlcHdr/>
          </w:sdtPr>
          <w:sdtEndPr/>
          <w:sdtContent>
            <w:tc>
              <w:tcPr>
                <w:tcW w:w="3788" w:type="dxa"/>
                <w:shd w:val="clear" w:color="auto" w:fill="C6D9F1" w:themeFill="text2" w:themeFillTint="33"/>
                <w:vAlign w:val="center"/>
              </w:tcPr>
              <w:p w14:paraId="13308598" w14:textId="55A1FBF4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4706CD" w:rsidRPr="00145404" w14:paraId="3791ECCD" w14:textId="77777777" w:rsidTr="00705645">
        <w:trPr>
          <w:trHeight w:val="397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7E0AF50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Telèfon mòbil: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2137524500"/>
            <w:placeholder>
              <w:docPart w:val="E40CA5E047804F2AAE02890CF9106521"/>
            </w:placeholder>
            <w:showingPlcHdr/>
          </w:sdtPr>
          <w:sdtEndPr/>
          <w:sdtContent>
            <w:tc>
              <w:tcPr>
                <w:tcW w:w="2996" w:type="dxa"/>
                <w:gridSpan w:val="2"/>
                <w:shd w:val="clear" w:color="auto" w:fill="C6D9F1" w:themeFill="text2" w:themeFillTint="33"/>
                <w:vAlign w:val="center"/>
              </w:tcPr>
              <w:p w14:paraId="61B266D4" w14:textId="460FD380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2146" w:type="dxa"/>
            <w:tcBorders>
              <w:top w:val="nil"/>
            </w:tcBorders>
            <w:shd w:val="clear" w:color="auto" w:fill="auto"/>
            <w:vAlign w:val="center"/>
          </w:tcPr>
          <w:p w14:paraId="141FB9E5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jc w:val="right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Telèfon fixe: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372124607"/>
            <w:placeholder>
              <w:docPart w:val="F2D9E285D267467BBB0D0B790A7768F0"/>
            </w:placeholder>
            <w:showingPlcHdr/>
          </w:sdtPr>
          <w:sdtEndPr/>
          <w:sdtContent>
            <w:tc>
              <w:tcPr>
                <w:tcW w:w="3788" w:type="dxa"/>
                <w:shd w:val="clear" w:color="auto" w:fill="C6D9F1" w:themeFill="text2" w:themeFillTint="33"/>
                <w:vAlign w:val="center"/>
              </w:tcPr>
              <w:p w14:paraId="202B48BB" w14:textId="41E611A2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4706CD" w:rsidRPr="00145404" w14:paraId="0EFB498D" w14:textId="77777777" w:rsidTr="00705645">
        <w:trPr>
          <w:trHeight w:val="397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363728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Correu electrònic: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814458550"/>
            <w:placeholder>
              <w:docPart w:val="4B63C9308F064F4D80D660BFB14811EB"/>
            </w:placeholder>
            <w:showingPlcHdr/>
          </w:sdtPr>
          <w:sdtEndPr/>
          <w:sdtContent>
            <w:tc>
              <w:tcPr>
                <w:tcW w:w="8930" w:type="dxa"/>
                <w:gridSpan w:val="4"/>
                <w:shd w:val="clear" w:color="auto" w:fill="C6D9F1" w:themeFill="text2" w:themeFillTint="33"/>
                <w:vAlign w:val="center"/>
              </w:tcPr>
              <w:p w14:paraId="5EEEECB2" w14:textId="0258970A" w:rsidR="004706CD" w:rsidRPr="009B0586" w:rsidRDefault="00B04AF4" w:rsidP="00705645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4706CD" w:rsidRPr="00145404" w14:paraId="7F62C32D" w14:textId="77777777" w:rsidTr="00705645">
        <w:trPr>
          <w:trHeight w:val="397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415461" w14:textId="77777777" w:rsidR="004706CD" w:rsidRPr="009B0586" w:rsidRDefault="004706CD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Web: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619848273"/>
            <w:placeholder>
              <w:docPart w:val="D917262BDC8E45E889D8E28E4D56A3EF"/>
            </w:placeholder>
            <w:showingPlcHdr/>
          </w:sdtPr>
          <w:sdtEndPr/>
          <w:sdtContent>
            <w:tc>
              <w:tcPr>
                <w:tcW w:w="8930" w:type="dxa"/>
                <w:gridSpan w:val="4"/>
                <w:shd w:val="clear" w:color="auto" w:fill="C6D9F1" w:themeFill="text2" w:themeFillTint="33"/>
                <w:vAlign w:val="center"/>
              </w:tcPr>
              <w:p w14:paraId="3A4EE2E2" w14:textId="7F713C37" w:rsidR="004706CD" w:rsidRPr="009B0586" w:rsidRDefault="00B04AF4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</w:tbl>
    <w:p w14:paraId="0AE695B4" w14:textId="77777777" w:rsidR="00142A0B" w:rsidRPr="009B0586" w:rsidRDefault="00142A0B">
      <w:pPr>
        <w:spacing w:before="7" w:after="0" w:line="260" w:lineRule="exact"/>
        <w:rPr>
          <w:sz w:val="26"/>
          <w:szCs w:val="26"/>
          <w:lang w:val="ca-ES"/>
        </w:rPr>
      </w:pPr>
    </w:p>
    <w:p w14:paraId="4B09D3B6" w14:textId="07CA9B73" w:rsidR="00142A0B" w:rsidRPr="009B0586" w:rsidRDefault="001C6EDE" w:rsidP="00E6772A">
      <w:pPr>
        <w:pStyle w:val="Pargrafdellista"/>
        <w:numPr>
          <w:ilvl w:val="0"/>
          <w:numId w:val="1"/>
        </w:numPr>
        <w:spacing w:after="0" w:line="300" w:lineRule="exact"/>
        <w:ind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  <w:r w:rsidRPr="009B0586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8D72974" wp14:editId="777CC5FF">
                <wp:simplePos x="0" y="0"/>
                <wp:positionH relativeFrom="page">
                  <wp:posOffset>7197725</wp:posOffset>
                </wp:positionH>
                <wp:positionV relativeFrom="paragraph">
                  <wp:posOffset>306705</wp:posOffset>
                </wp:positionV>
                <wp:extent cx="6350" cy="6350"/>
                <wp:effectExtent l="6350" t="1905" r="6350" b="1079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1335" y="483"/>
                          <a:chExt cx="10" cy="10"/>
                        </a:xfrm>
                      </wpg:grpSpPr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1335" y="483"/>
                            <a:ext cx="10" cy="10"/>
                          </a:xfrm>
                          <a:custGeom>
                            <a:avLst/>
                            <a:gdLst>
                              <a:gd name="T0" fmla="+- 0 11335 11335"/>
                              <a:gd name="T1" fmla="*/ T0 w 10"/>
                              <a:gd name="T2" fmla="+- 0 488 483"/>
                              <a:gd name="T3" fmla="*/ 488 h 10"/>
                              <a:gd name="T4" fmla="+- 0 11345 11335"/>
                              <a:gd name="T5" fmla="*/ T4 w 10"/>
                              <a:gd name="T6" fmla="+- 0 488 483"/>
                              <a:gd name="T7" fmla="*/ 4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6C3A" id="Group 74" o:spid="_x0000_s1026" style="position:absolute;margin-left:566.75pt;margin-top:24.15pt;width:.5pt;height:.5pt;z-index:-251659776;mso-position-horizontal-relative:page" coordorigin="11335,48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">
                <v:shape id="Freeform 75" o:spid="_x0000_s1027" style="position:absolute;left:11335;top:4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" path="m,5r10,e" filled="f" strokecolor="#0070c0" strokeweight=".20497mm">
                  <v:path arrowok="t" o:connecttype="custom" o:connectlocs="0,488;10,488" o:connectangles="0,0"/>
                </v:shape>
                <w10:wrap anchorx="page"/>
              </v:group>
            </w:pict>
          </mc:Fallback>
        </mc:AlternateContent>
      </w:r>
      <w:r w:rsidR="00A95584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2"/>
          <w:sz w:val="24"/>
          <w:szCs w:val="24"/>
          <w:lang w:val="ca-ES"/>
        </w:rPr>
        <w:t>Dades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2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  <w:t>bàsiques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2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  <w:t>de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2"/>
          <w:sz w:val="24"/>
          <w:szCs w:val="24"/>
          <w:lang w:val="ca-ES"/>
        </w:rPr>
        <w:t xml:space="preserve"> </w:t>
      </w:r>
      <w:r w:rsidR="00796DC5" w:rsidRPr="009B0586"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  <w:t>l’establiment</w:t>
      </w:r>
      <w:r w:rsidR="00F550F3" w:rsidRPr="009B0586"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  <w:t>:</w:t>
      </w:r>
    </w:p>
    <w:p w14:paraId="3164EC51" w14:textId="3A800A14" w:rsidR="00E6772A" w:rsidRPr="009B0586" w:rsidRDefault="00E6772A" w:rsidP="00E6772A">
      <w:pPr>
        <w:spacing w:after="0" w:line="300" w:lineRule="exact"/>
        <w:ind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</w:p>
    <w:p w14:paraId="01443A64" w14:textId="5CF6BAA4" w:rsidR="00E6772A" w:rsidRPr="00852FF1" w:rsidRDefault="00E6772A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spacing w:val="-1"/>
          <w:szCs w:val="18"/>
          <w:lang w:val="es-ES"/>
        </w:rPr>
      </w:pPr>
      <w:r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Es podrà demanar subvenció per </w:t>
      </w:r>
      <w:r w:rsidR="006B0CF9"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a les següents actuacions de millora de a sostenibilitat ambiental, estalvi i eficiència energètica realitzades en </w:t>
      </w:r>
      <w:r w:rsidR="00145404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activitats econòmiques situades en </w:t>
      </w:r>
      <w:r w:rsidR="006B0CF9"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>locals en planta baixa</w:t>
      </w:r>
      <w:r w:rsidR="00852FF1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, </w:t>
      </w:r>
      <w:r w:rsidR="00852FF1" w:rsidRPr="00852FF1">
        <w:rPr>
          <w:rFonts w:ascii="Arial Narrow" w:eastAsia="Arial Narrow" w:hAnsi="Arial Narrow" w:cs="Arial Narrow"/>
          <w:spacing w:val="-1"/>
          <w:szCs w:val="18"/>
          <w:lang w:val="ca-ES"/>
        </w:rPr>
        <w:t>incloent establiments dels mercats municipals</w:t>
      </w:r>
      <w:r w:rsidR="00852FF1">
        <w:rPr>
          <w:rFonts w:ascii="Arial Narrow" w:eastAsia="Arial Narrow" w:hAnsi="Arial Narrow" w:cs="Arial Narrow"/>
          <w:spacing w:val="-1"/>
          <w:szCs w:val="18"/>
          <w:lang w:val="ca-ES"/>
        </w:rPr>
        <w:t>.</w:t>
      </w:r>
    </w:p>
    <w:p w14:paraId="3124B7E1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bookmarkStart w:id="0" w:name="_Hlk114475462"/>
      <w:r w:rsidRPr="006B0CF9">
        <w:rPr>
          <w:rFonts w:ascii="Arial Narrow" w:hAnsi="Arial Narrow" w:cs="Arial"/>
          <w:lang w:val="ca-ES"/>
        </w:rPr>
        <w:t>Instal·lació de portes automàtiques en la porta d’accés al local per evitar la pèrdua de l’aire ja climatitzat.</w:t>
      </w:r>
    </w:p>
    <w:p w14:paraId="68AEEE27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Modificació de les portes d’accés des del carrer, de les finestres i vidres amb la instal·lació de sistemes d’aïllament tèrmic (elements de fusteria exterior amb, trencament de pont tèrmic i vidres dobles, de baixa emissivitat i control solar; aïllament de cobertes i parets).</w:t>
      </w:r>
    </w:p>
    <w:p w14:paraId="19F34FF2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Optimització de l’eficiència energètica amb tecnologia LED de l’enllumenat intern i/o extern i/o de seguretat de l’establiment.</w:t>
      </w:r>
    </w:p>
    <w:p w14:paraId="264EC178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Adquisició de sistemes de regulació i control de temperatura que afavoreixin l’estalvi energètic</w:t>
      </w:r>
      <w:r w:rsidRPr="006B0CF9">
        <w:rPr>
          <w:rFonts w:ascii="Arial Narrow" w:hAnsi="Arial Narrow" w:cs="Arial"/>
          <w:color w:val="2F5597"/>
          <w:lang w:val="ca-ES"/>
        </w:rPr>
        <w:t>.</w:t>
      </w:r>
    </w:p>
    <w:p w14:paraId="3660E82B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Adquisició de rellotges de control horari per controlar l’encesa i aturada automàtica d’equips de climatització i enllumenat</w:t>
      </w:r>
      <w:r w:rsidRPr="006B0CF9">
        <w:rPr>
          <w:rFonts w:ascii="Arial Narrow" w:hAnsi="Arial Narrow" w:cs="Arial"/>
          <w:color w:val="00B050"/>
          <w:lang w:val="ca-ES"/>
        </w:rPr>
        <w:t>.</w:t>
      </w:r>
    </w:p>
    <w:p w14:paraId="3EB78FB7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Implementació de sistemes de monitoratge del sistema de consums energètics.</w:t>
      </w:r>
    </w:p>
    <w:p w14:paraId="23112E02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Interruptors i aparells d’il·luminació amb detecció de persones.</w:t>
      </w:r>
    </w:p>
    <w:p w14:paraId="651EC3FD" w14:textId="77777777" w:rsidR="006B0CF9" w:rsidRP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Substitució d’aparells d’aire condicionat i refrigeració per unitats de darrera tecnologia amb major eficiència energètica (major rendiment - menor consum), per a generar estalvi energètic.</w:t>
      </w:r>
    </w:p>
    <w:p w14:paraId="6851A2C4" w14:textId="4292653B" w:rsidR="006B0CF9" w:rsidRDefault="006B0CF9" w:rsidP="006B0CF9">
      <w:pPr>
        <w:pStyle w:val="Pargrafdellista"/>
        <w:widowControl/>
        <w:numPr>
          <w:ilvl w:val="0"/>
          <w:numId w:val="15"/>
        </w:numPr>
        <w:spacing w:after="0" w:line="252" w:lineRule="auto"/>
        <w:jc w:val="both"/>
        <w:rPr>
          <w:rFonts w:ascii="Arial Narrow" w:hAnsi="Arial Narrow" w:cs="Arial"/>
          <w:lang w:val="ca-ES"/>
        </w:rPr>
      </w:pPr>
      <w:r w:rsidRPr="006B0CF9">
        <w:rPr>
          <w:rFonts w:ascii="Arial Narrow" w:hAnsi="Arial Narrow" w:cs="Arial"/>
          <w:lang w:val="ca-ES"/>
        </w:rPr>
        <w:t>Canvi d’aparells o maquinària vinculada a l’activitat econòmica de l’establiment  que suposin un estalvi energètic o una millora mediambiental</w:t>
      </w:r>
    </w:p>
    <w:p w14:paraId="054272B0" w14:textId="77777777" w:rsidR="006B0CF9" w:rsidRPr="006B0CF9" w:rsidRDefault="006B0CF9" w:rsidP="006B0CF9">
      <w:pPr>
        <w:pStyle w:val="Pargrafdellista"/>
        <w:widowControl/>
        <w:spacing w:after="0" w:line="252" w:lineRule="auto"/>
        <w:jc w:val="both"/>
        <w:rPr>
          <w:rFonts w:ascii="Arial Narrow" w:hAnsi="Arial Narrow" w:cs="Arial"/>
          <w:lang w:val="ca-ES"/>
        </w:rPr>
      </w:pPr>
    </w:p>
    <w:bookmarkEnd w:id="0"/>
    <w:p w14:paraId="359D363B" w14:textId="70A9338E" w:rsidR="00E6772A" w:rsidRDefault="006B0CF9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>
        <w:rPr>
          <w:rFonts w:ascii="Arial Narrow" w:eastAsia="Arial Narrow" w:hAnsi="Arial Narrow" w:cs="Arial Narrow"/>
          <w:spacing w:val="-1"/>
          <w:szCs w:val="18"/>
          <w:lang w:val="ca-ES"/>
        </w:rPr>
        <w:t>L’</w:t>
      </w:r>
      <w:r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import màxim de subvenció </w:t>
      </w:r>
      <w:r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és </w:t>
      </w:r>
      <w:r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>de 3.000 euros per local</w:t>
      </w:r>
      <w:r w:rsidR="00852FF1">
        <w:rPr>
          <w:rFonts w:ascii="Arial Narrow" w:eastAsia="Arial Narrow" w:hAnsi="Arial Narrow" w:cs="Arial Narrow"/>
          <w:spacing w:val="-1"/>
          <w:szCs w:val="18"/>
          <w:lang w:val="ca-ES"/>
        </w:rPr>
        <w:t>/unitat física.</w:t>
      </w:r>
      <w:r w:rsidRPr="006B0CF9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 No inclou els impostos. Cada persona física o jurídica només podrà sol·licitar ajuts com a màxim per a 3 locals independents, situats en ubicacions diferents (per tant, com a màxim se subvencionaran 9.000 euros a una mateixa persona física o jurídica).</w:t>
      </w:r>
    </w:p>
    <w:p w14:paraId="3D172B3C" w14:textId="20F9F864" w:rsidR="006B0CF9" w:rsidRDefault="006B0CF9">
      <w:pPr>
        <w:rPr>
          <w:rFonts w:ascii="Arial Narrow" w:eastAsia="Arial Narrow" w:hAnsi="Arial Narrow" w:cs="Arial Narrow"/>
          <w:b/>
          <w:spacing w:val="-1"/>
          <w:szCs w:val="18"/>
          <w:lang w:val="ca-ES"/>
        </w:rPr>
      </w:pPr>
      <w:r>
        <w:rPr>
          <w:rFonts w:ascii="Arial Narrow" w:eastAsia="Arial Narrow" w:hAnsi="Arial Narrow" w:cs="Arial Narrow"/>
          <w:b/>
          <w:spacing w:val="-1"/>
          <w:szCs w:val="18"/>
          <w:lang w:val="ca-ES"/>
        </w:rPr>
        <w:br w:type="page"/>
      </w:r>
    </w:p>
    <w:p w14:paraId="30BAE447" w14:textId="77777777" w:rsidR="006B0CF9" w:rsidRPr="009B0586" w:rsidRDefault="006B0CF9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b/>
          <w:spacing w:val="-1"/>
          <w:szCs w:val="18"/>
          <w:lang w:val="ca-ES"/>
        </w:rPr>
      </w:pPr>
    </w:p>
    <w:p w14:paraId="5D0F6620" w14:textId="3180CF4B" w:rsidR="00E6772A" w:rsidRPr="009B0586" w:rsidRDefault="00E6772A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spacing w:val="-1"/>
          <w:szCs w:val="18"/>
          <w:lang w:val="ca-ES"/>
        </w:rPr>
        <w:t xml:space="preserve">Establiment 1: </w:t>
      </w:r>
    </w:p>
    <w:p w14:paraId="530BC53B" w14:textId="77777777" w:rsidR="00F550F3" w:rsidRPr="009B0586" w:rsidRDefault="00F550F3">
      <w:pPr>
        <w:spacing w:after="0" w:line="300" w:lineRule="exact"/>
        <w:ind w:left="105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</w:p>
    <w:tbl>
      <w:tblPr>
        <w:tblStyle w:val="Taulaambquadrcula"/>
        <w:tblW w:w="10489" w:type="dxa"/>
        <w:tblInd w:w="392" w:type="dxa"/>
        <w:tblLook w:val="04A0" w:firstRow="1" w:lastRow="0" w:firstColumn="1" w:lastColumn="0" w:noHBand="0" w:noVBand="1"/>
      </w:tblPr>
      <w:tblGrid>
        <w:gridCol w:w="3301"/>
        <w:gridCol w:w="3549"/>
        <w:gridCol w:w="532"/>
        <w:gridCol w:w="3107"/>
      </w:tblGrid>
      <w:tr w:rsidR="00F550F3" w:rsidRPr="00145404" w14:paraId="54EB51B9" w14:textId="77777777" w:rsidTr="00464BD5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9A59A7" w14:textId="77777777" w:rsidR="00F550F3" w:rsidRPr="009B0586" w:rsidRDefault="00F550F3" w:rsidP="00F144D3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No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d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l'esta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b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t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pe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qu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ol·licit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6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subvenció</w:t>
            </w:r>
            <w:r w:rsidR="00FF6F5A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(exemple: “</w:t>
            </w:r>
            <w:r w:rsidR="00F144D3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Peix Salat</w:t>
            </w:r>
            <w:r w:rsidR="00FF6F5A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”)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836811902"/>
            <w:placeholder>
              <w:docPart w:val="9773866A5B894A538C6580CE1DF320DA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0D6E20C1" w14:textId="51A4A371" w:rsidR="00F550F3" w:rsidRPr="009B0586" w:rsidRDefault="00B04AF4" w:rsidP="00C639AA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F550F3" w:rsidRPr="00145404" w14:paraId="640C429E" w14:textId="77777777" w:rsidTr="00464BD5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AF63B" w14:textId="77777777" w:rsidR="00F550F3" w:rsidRPr="009B0586" w:rsidRDefault="00F550F3" w:rsidP="00C639AA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Adreç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establimen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t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(carrer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, 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º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,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CP)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60748889"/>
            <w:placeholder>
              <w:docPart w:val="DF7ECC659FAB40A58084CA7852580D57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53B50EF9" w14:textId="63804842" w:rsidR="00F550F3" w:rsidRPr="009B0586" w:rsidRDefault="00B04AF4" w:rsidP="00C639AA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C171EB" w:rsidRPr="009B0586" w14:paraId="5187935F" w14:textId="77777777" w:rsidTr="00C171EB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14:paraId="45649146" w14:textId="77777777" w:rsidR="00C171EB" w:rsidRPr="009B0586" w:rsidRDefault="00C171EB" w:rsidP="00C171EB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Districte:</w:t>
            </w:r>
          </w:p>
        </w:tc>
        <w:sdt>
          <w:sdtPr>
            <w:rPr>
              <w:rFonts w:ascii="Arial Narrow" w:eastAsia="Arial Narrow" w:hAnsi="Arial Narrow" w:cs="Arial Narrow"/>
              <w:b/>
              <w:spacing w:val="-1"/>
              <w:sz w:val="18"/>
              <w:szCs w:val="18"/>
              <w:lang w:val="ca-ES"/>
            </w:rPr>
            <w:id w:val="-2132386512"/>
            <w:placeholder>
              <w:docPart w:val="1FADDD4ED76145D086DB3611F113F050"/>
            </w:placeholder>
            <w:showingPlcHdr/>
            <w:dropDownList>
              <w:listItem w:value="Trieu un element."/>
              <w:listItem w:displayText="01. Ciutat Vella" w:value="01. Ciutat Vella"/>
              <w:listItem w:displayText="02 Eixample" w:value="02 Eixample"/>
              <w:listItem w:displayText="03 Sants-Montjuïc" w:value="03 Sants-Montjuïc"/>
              <w:listItem w:displayText="04. Les Corts" w:value="04. Les Corts"/>
              <w:listItem w:displayText="05. Sarrià - Sant Gervasi" w:value="05. Sarrià - Sant Gervasi"/>
              <w:listItem w:displayText="06. Gràcia" w:value="06. Gràcia"/>
              <w:listItem w:displayText="07. Horta-Guinardó" w:value="07. Horta-Guinardó"/>
              <w:listItem w:displayText="08. Nou Barris" w:value="08. Nou Barris"/>
              <w:listItem w:displayText="09. Sant Andreu" w:value="09. Sant Andreu"/>
              <w:listItem w:displayText="10. Sant Martí" w:value="10. Sant Martí"/>
            </w:dropDownList>
          </w:sdtPr>
          <w:sdtEndPr/>
          <w:sdtContent>
            <w:tc>
              <w:tcPr>
                <w:tcW w:w="7188" w:type="dxa"/>
                <w:gridSpan w:val="3"/>
                <w:shd w:val="clear" w:color="auto" w:fill="B8CCE4" w:themeFill="accent1" w:themeFillTint="66"/>
                <w:vAlign w:val="center"/>
              </w:tcPr>
              <w:p w14:paraId="3E25F728" w14:textId="304433E9" w:rsidR="00C171EB" w:rsidRPr="009B0586" w:rsidRDefault="00F20BE7" w:rsidP="00FC07FD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color w:val="FF0000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</w:tr>
      <w:tr w:rsidR="00180DB2" w:rsidRPr="009B0586" w14:paraId="44425475" w14:textId="77777777" w:rsidTr="00464BD5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2D752F" w14:textId="77777777" w:rsidR="00180DB2" w:rsidRPr="009B0586" w:rsidRDefault="00180DB2" w:rsidP="00C639AA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Tipus d’establiment:</w:t>
            </w:r>
          </w:p>
        </w:tc>
        <w:sdt>
          <w:sdtPr>
            <w:rPr>
              <w:rFonts w:ascii="Arial Narrow" w:eastAsia="Arial Narrow" w:hAnsi="Arial Narrow" w:cs="Arial Narrow"/>
              <w:b/>
              <w:color w:val="FF0000"/>
              <w:spacing w:val="-1"/>
              <w:sz w:val="18"/>
              <w:szCs w:val="18"/>
              <w:lang w:val="ca-ES"/>
            </w:rPr>
            <w:id w:val="-853493418"/>
            <w:placeholder>
              <w:docPart w:val="A253311CCE9F445D939E6B8648A00ABD"/>
            </w:placeholder>
            <w:showingPlcHdr/>
            <w:dropDownList>
              <w:listItem w:value="Trieu un element."/>
              <w:listItem w:displayText="01. Establiment comercial individual de venda al detall" w:value="01. Establiment comercial individual de venda al detall"/>
              <w:listItem w:displayText="02. Parades de mercats municipals" w:value="02. Parades de mercats municipals"/>
              <w:listItem w:displayText="03. Tallers i serveis de reparacions mecànics " w:value="03. Tallers i serveis de reparacions mecànics "/>
              <w:listItem w:displayText="04. Serveis fotogràfics i audiovisuals" w:value="04. Serveis fotogràfics i audiovisuals"/>
              <w:listItem w:displayText="05. Copisteries i arts gràfiques." w:value="05. Copisteries i arts gràfiques."/>
              <w:listItem w:displayText="06. Serveis de reparacions." w:value="06. Serveis de reparacions."/>
              <w:listItem w:displayText="07. Agències de viatges detallistes" w:value="07. Agències de viatges detallistes"/>
              <w:listItem w:displayText="08. Tintoreries i bugaderies" w:value="08. Tintoreries i bugaderies"/>
              <w:listItem w:displayText="09. Perruqueries, salons d'estètica i bellesa" w:value="09. Perruqueries, salons d'estètica i bellesa"/>
              <w:listItem w:displayText="10. Serveis de menjar preparat i càtering" w:value="10. Serveis de menjar preparat i càtering"/>
              <w:listItem w:displayText="11. Bars i restaurants" w:value="11. Bars i restaurants"/>
              <w:listItem w:displayText="12. Clíniques veterinàries amb botiga física" w:value="12. Clíniques veterinàries amb botiga física"/>
            </w:dropDownList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3FF56577" w14:textId="474A6A99" w:rsidR="00180DB2" w:rsidRPr="009B0586" w:rsidRDefault="00296345" w:rsidP="00796DC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color w:val="FF0000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</w:tr>
      <w:tr w:rsidR="00F144D3" w:rsidRPr="00145404" w14:paraId="0E289C87" w14:textId="77777777" w:rsidTr="000E500A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ED842" w14:textId="77777777" w:rsidR="00F144D3" w:rsidRPr="009B0586" w:rsidRDefault="00F144D3" w:rsidP="00C639AA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Epígraf de l’IAE: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763286441"/>
            <w:placeholder>
              <w:docPart w:val="E5CCB6FA60E843D2A1AE4CF1417F46BC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31AB27F4" w14:textId="075BD0F4" w:rsidR="00F144D3" w:rsidRPr="009B0586" w:rsidRDefault="00B04AF4" w:rsidP="00C639AA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0852BB" w:rsidRPr="00145404" w14:paraId="30DB3D15" w14:textId="77777777" w:rsidTr="00464BD5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99533" w14:textId="77777777" w:rsidR="000852BB" w:rsidRPr="009B0586" w:rsidRDefault="000852BB" w:rsidP="00C639AA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Persona responsable del Projecte: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244878707"/>
            <w:placeholder>
              <w:docPart w:val="F957F0C92ECF48929AD33AF51FFB44A1"/>
            </w:placeholder>
            <w:showingPlcHdr/>
          </w:sdtPr>
          <w:sdtEndPr/>
          <w:sdtContent>
            <w:tc>
              <w:tcPr>
                <w:tcW w:w="3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55AD9B2B" w14:textId="793E5FFB" w:rsidR="000852BB" w:rsidRPr="009B0586" w:rsidRDefault="00B04AF4" w:rsidP="00796DC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auto"/>
            </w:tcBorders>
            <w:vAlign w:val="center"/>
          </w:tcPr>
          <w:p w14:paraId="0026B211" w14:textId="77777777" w:rsidR="000852BB" w:rsidRPr="009B0586" w:rsidRDefault="000852BB" w:rsidP="0013070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</w:t>
            </w:r>
            <w:r w:rsidR="00130700"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l.: 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2048486301"/>
            <w:placeholder>
              <w:docPart w:val="CFFBB0CDCE4B4B8AA952E70F493892F4"/>
            </w:placeholder>
            <w:showingPlcHdr/>
          </w:sdtPr>
          <w:sdtEndPr/>
          <w:sdtContent>
            <w:tc>
              <w:tcPr>
                <w:tcW w:w="3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789E9CD" w14:textId="61316FB2" w:rsidR="000852BB" w:rsidRPr="009B0586" w:rsidRDefault="00B04AF4" w:rsidP="00C639AA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</w:tbl>
    <w:p w14:paraId="65C32E29" w14:textId="4802902B" w:rsidR="00142A0B" w:rsidRPr="009B0586" w:rsidRDefault="00142A0B">
      <w:pPr>
        <w:spacing w:before="5" w:after="0" w:line="240" w:lineRule="exact"/>
        <w:rPr>
          <w:sz w:val="24"/>
          <w:szCs w:val="24"/>
          <w:lang w:val="ca-ES"/>
        </w:rPr>
      </w:pPr>
    </w:p>
    <w:p w14:paraId="6D54F7A5" w14:textId="7D218BA7" w:rsidR="00E6772A" w:rsidRPr="009B0586" w:rsidRDefault="00E6772A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spacing w:val="-1"/>
          <w:szCs w:val="18"/>
          <w:lang w:val="ca-ES"/>
        </w:rPr>
        <w:t xml:space="preserve">Establiment 2: </w:t>
      </w:r>
    </w:p>
    <w:p w14:paraId="6FAD5F30" w14:textId="77777777" w:rsidR="00E6772A" w:rsidRPr="009B0586" w:rsidRDefault="00E6772A" w:rsidP="00E6772A">
      <w:pPr>
        <w:spacing w:after="0" w:line="300" w:lineRule="exact"/>
        <w:ind w:left="105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</w:p>
    <w:tbl>
      <w:tblPr>
        <w:tblStyle w:val="Taulaambquadrcula"/>
        <w:tblW w:w="10489" w:type="dxa"/>
        <w:tblInd w:w="392" w:type="dxa"/>
        <w:tblLook w:val="04A0" w:firstRow="1" w:lastRow="0" w:firstColumn="1" w:lastColumn="0" w:noHBand="0" w:noVBand="1"/>
      </w:tblPr>
      <w:tblGrid>
        <w:gridCol w:w="3301"/>
        <w:gridCol w:w="3549"/>
        <w:gridCol w:w="532"/>
        <w:gridCol w:w="3107"/>
      </w:tblGrid>
      <w:tr w:rsidR="00E6772A" w:rsidRPr="00145404" w14:paraId="67CC5590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9A427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No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d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l'esta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b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t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pe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qu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ol·licit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6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subvenció (exemple: “Peix Salat”)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966015512"/>
            <w:placeholder>
              <w:docPart w:val="D0B20E4B906044B8B15C88F8F49AF783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7D8B65C6" w14:textId="7B29041F" w:rsidR="00E6772A" w:rsidRPr="009B0586" w:rsidRDefault="00B04AF4" w:rsidP="003722A0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E6772A" w:rsidRPr="00145404" w14:paraId="7064CC90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B603D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Adreç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establimen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t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(carrer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, 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º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,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CP)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987306773"/>
            <w:placeholder>
              <w:docPart w:val="5DD15DB9920C4C79A3D92FA0973D637B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5AA7BF5A" w14:textId="7F7115E0" w:rsidR="00E6772A" w:rsidRPr="009B0586" w:rsidRDefault="00B04AF4" w:rsidP="003722A0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E6772A" w:rsidRPr="009B0586" w14:paraId="56BA76C7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14:paraId="6608AD97" w14:textId="77777777" w:rsidR="00E6772A" w:rsidRPr="009B0586" w:rsidRDefault="00E6772A" w:rsidP="003722A0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Districte:</w:t>
            </w:r>
          </w:p>
        </w:tc>
        <w:tc>
          <w:tcPr>
            <w:tcW w:w="7188" w:type="dxa"/>
            <w:gridSpan w:val="3"/>
            <w:shd w:val="clear" w:color="auto" w:fill="B8CCE4" w:themeFill="accent1" w:themeFillTint="66"/>
            <w:vAlign w:val="center"/>
          </w:tcPr>
          <w:p w14:paraId="75F86EAA" w14:textId="18AFA5AE" w:rsidR="00E6772A" w:rsidRPr="009B0586" w:rsidRDefault="0099029A" w:rsidP="003722A0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b/>
                <w:color w:val="FF0000"/>
                <w:sz w:val="18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b/>
                  <w:spacing w:val="-1"/>
                  <w:sz w:val="18"/>
                  <w:szCs w:val="18"/>
                  <w:lang w:val="ca-ES"/>
                </w:rPr>
                <w:id w:val="-499659570"/>
                <w:placeholder>
                  <w:docPart w:val="E33EF7EEED5841B2932E3F402B566AA8"/>
                </w:placeholder>
                <w:showingPlcHdr/>
                <w:dropDownList>
                  <w:listItem w:value="Trieu un element."/>
                  <w:listItem w:displayText="01. Ciutat Vella" w:value="01. Ciutat Vella"/>
                  <w:listItem w:displayText="02 Eixample" w:value="02 Eixample"/>
                  <w:listItem w:displayText="03 Sants-Montjuïc" w:value="03 Sants-Montjuïc"/>
                  <w:listItem w:displayText="04. Les Corts" w:value="04. Les Corts"/>
                  <w:listItem w:displayText="05. Sarrià - Sant Gervasi" w:value="05. Sarrià - Sant Gervasi"/>
                  <w:listItem w:displayText="06. Gràcia" w:value="06. Gràcia"/>
                  <w:listItem w:displayText="07. Horta-Guinardó" w:value="07. Horta-Guinardó"/>
                  <w:listItem w:displayText="08. Nou Barris" w:value="08. Nou Barris"/>
                  <w:listItem w:displayText="09. Sant Andreu" w:value="09. Sant Andreu"/>
                  <w:listItem w:displayText="10. Sant Martí" w:value="10. Sant Martí"/>
                </w:dropDownList>
              </w:sdtPr>
              <w:sdtEndPr/>
              <w:sdtContent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sdtContent>
            </w:sdt>
            <w:r w:rsidRPr="009B0586">
              <w:rPr>
                <w:rFonts w:ascii="Arial Narrow" w:eastAsia="Arial Narrow" w:hAnsi="Arial Narrow" w:cs="Arial Narrow"/>
                <w:b/>
                <w:color w:val="FF0000"/>
                <w:sz w:val="18"/>
                <w:szCs w:val="24"/>
                <w:lang w:val="ca-ES"/>
              </w:rPr>
              <w:t xml:space="preserve"> </w:t>
            </w:r>
          </w:p>
        </w:tc>
      </w:tr>
      <w:tr w:rsidR="00E6772A" w:rsidRPr="009B0586" w14:paraId="07B8F1A4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B966B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Tipus d’establiment:</w:t>
            </w:r>
          </w:p>
        </w:tc>
        <w:sdt>
          <w:sdtPr>
            <w:rPr>
              <w:rFonts w:ascii="Arial Narrow" w:eastAsia="Arial Narrow" w:hAnsi="Arial Narrow" w:cs="Arial Narrow"/>
              <w:b/>
              <w:color w:val="FF0000"/>
              <w:spacing w:val="-1"/>
              <w:sz w:val="18"/>
              <w:szCs w:val="18"/>
              <w:lang w:val="ca-ES"/>
            </w:rPr>
            <w:id w:val="-2117203825"/>
            <w:placeholder>
              <w:docPart w:val="A03C8F3B980A4FE1BE2C1529D34C781B"/>
            </w:placeholder>
            <w:showingPlcHdr/>
            <w:dropDownList>
              <w:listItem w:value="Trieu un element."/>
              <w:listItem w:displayText="01. Establiment comercial individual de venda al detall" w:value="01. Establiment comercial individual de venda al detall"/>
              <w:listItem w:displayText="02. Parades de mercats municipals" w:value="02. Parades de mercats municipals"/>
              <w:listItem w:displayText="03. Tallers i serveis de reparacions mecànics " w:value="03. Tallers i serveis de reparacions mecànics "/>
              <w:listItem w:displayText="04. Serveis fotogràfics i audiovisuals" w:value="04. Serveis fotogràfics i audiovisuals"/>
              <w:listItem w:displayText="05. Copisteries i arts gràfiques." w:value="05. Copisteries i arts gràfiques."/>
              <w:listItem w:displayText="06. Serveis de reparacions." w:value="06. Serveis de reparacions."/>
              <w:listItem w:displayText="07. Agències de viatges detallistes" w:value="07. Agències de viatges detallistes"/>
              <w:listItem w:displayText="08. Tintoreries i bugaderies" w:value="08. Tintoreries i bugaderies"/>
              <w:listItem w:displayText="09. Perruqueries, salons d'estètica i bellesa" w:value="09. Perruqueries, salons d'estètica i bellesa"/>
              <w:listItem w:displayText="10. Serveis de menjar preparat i càtering" w:value="10. Serveis de menjar preparat i càtering"/>
              <w:listItem w:displayText="11. Bars i restaurants" w:value="11. Bars i restaurants"/>
              <w:listItem w:displayText="12. Clíniques veterinàries amb botiga física" w:value="12. Clíniques veterinàries amb botiga física"/>
            </w:dropDownList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1C7676D1" w14:textId="52FCA90B" w:rsidR="00E6772A" w:rsidRPr="009B0586" w:rsidRDefault="0099029A" w:rsidP="003722A0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color w:val="FF0000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</w:tr>
      <w:tr w:rsidR="00E6772A" w:rsidRPr="00145404" w14:paraId="22FAAB24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ADF84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Epígraf de l’IAE: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1244995424"/>
            <w:placeholder>
              <w:docPart w:val="7FF309991BC44BC4A8452202D9001147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AFDBAF8" w14:textId="016E6537" w:rsidR="00E6772A" w:rsidRPr="009B0586" w:rsidRDefault="00B04AF4" w:rsidP="003722A0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E6772A" w:rsidRPr="00145404" w14:paraId="7333EC86" w14:textId="77777777" w:rsidTr="003722A0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43F0D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Persona responsable del Projecte: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948457543"/>
            <w:placeholder>
              <w:docPart w:val="3817158E911D4531AADBA6F84A5F3AA6"/>
            </w:placeholder>
            <w:showingPlcHdr/>
          </w:sdtPr>
          <w:sdtEndPr/>
          <w:sdtContent>
            <w:tc>
              <w:tcPr>
                <w:tcW w:w="3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3D738753" w14:textId="3279C863" w:rsidR="00E6772A" w:rsidRPr="009B0586" w:rsidRDefault="00B04AF4" w:rsidP="003722A0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auto"/>
            </w:tcBorders>
            <w:vAlign w:val="center"/>
          </w:tcPr>
          <w:p w14:paraId="141B5E6F" w14:textId="77777777" w:rsidR="00E6772A" w:rsidRPr="009B0586" w:rsidRDefault="00E6772A" w:rsidP="003722A0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Tel.: 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123045292"/>
            <w:placeholder>
              <w:docPart w:val="C3173FFED79E49B59C4E404BD4A1ACDE"/>
            </w:placeholder>
            <w:showingPlcHdr/>
          </w:sdtPr>
          <w:sdtEndPr/>
          <w:sdtContent>
            <w:tc>
              <w:tcPr>
                <w:tcW w:w="3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790295A6" w14:textId="3DE2B4E2" w:rsidR="00E6772A" w:rsidRPr="009B0586" w:rsidRDefault="00B04AF4" w:rsidP="003722A0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</w:tbl>
    <w:p w14:paraId="74FA8227" w14:textId="77777777" w:rsidR="00E6772A" w:rsidRPr="009B0586" w:rsidRDefault="00E6772A" w:rsidP="00A551DB">
      <w:pPr>
        <w:spacing w:before="30" w:after="0" w:line="240" w:lineRule="auto"/>
        <w:ind w:left="127" w:right="-20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5DEC2C2D" w14:textId="0FD43069" w:rsidR="00E6772A" w:rsidRPr="009B0586" w:rsidRDefault="00E6772A" w:rsidP="00E6772A">
      <w:pPr>
        <w:spacing w:after="0" w:line="300" w:lineRule="exact"/>
        <w:ind w:left="466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spacing w:val="-1"/>
          <w:szCs w:val="18"/>
          <w:lang w:val="ca-ES"/>
        </w:rPr>
        <w:t xml:space="preserve">Establiment 3: </w:t>
      </w:r>
    </w:p>
    <w:p w14:paraId="4867A220" w14:textId="77777777" w:rsidR="00E6772A" w:rsidRPr="009B0586" w:rsidRDefault="00E6772A" w:rsidP="00E6772A">
      <w:pPr>
        <w:spacing w:after="0" w:line="300" w:lineRule="exact"/>
        <w:ind w:left="105" w:right="-20"/>
        <w:rPr>
          <w:rFonts w:ascii="Arial Narrow" w:eastAsia="Arial Narrow" w:hAnsi="Arial Narrow" w:cs="Arial Narrow"/>
          <w:b/>
          <w:bCs/>
          <w:color w:val="0070C0"/>
          <w:position w:val="-2"/>
          <w:sz w:val="24"/>
          <w:szCs w:val="24"/>
          <w:lang w:val="ca-ES"/>
        </w:rPr>
      </w:pPr>
    </w:p>
    <w:tbl>
      <w:tblPr>
        <w:tblStyle w:val="Taulaambquadrcula"/>
        <w:tblW w:w="10489" w:type="dxa"/>
        <w:tblInd w:w="392" w:type="dxa"/>
        <w:tblLook w:val="04A0" w:firstRow="1" w:lastRow="0" w:firstColumn="1" w:lastColumn="0" w:noHBand="0" w:noVBand="1"/>
      </w:tblPr>
      <w:tblGrid>
        <w:gridCol w:w="3301"/>
        <w:gridCol w:w="3549"/>
        <w:gridCol w:w="532"/>
        <w:gridCol w:w="3107"/>
      </w:tblGrid>
      <w:tr w:rsidR="0099029A" w:rsidRPr="00145404" w14:paraId="328F9CD5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311E1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No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d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l'esta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b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t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pe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qu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ol·licit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6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l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subvenció (exemple: “Peix Salat”)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832259091"/>
            <w:placeholder>
              <w:docPart w:val="03EB7DA38DEC4795B0805F0466DB4A71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451D61A" w14:textId="17B48D6B" w:rsidR="0099029A" w:rsidRPr="009B0586" w:rsidRDefault="00B04AF4" w:rsidP="00E157C2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99029A" w:rsidRPr="00145404" w14:paraId="08869B65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054BF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Adreç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establimen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t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(carrer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, 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n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º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,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CP)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67148832"/>
            <w:placeholder>
              <w:docPart w:val="230CA0AD7579468EA667B75679B862AC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383FF429" w14:textId="40C7DAAD" w:rsidR="0099029A" w:rsidRPr="009B0586" w:rsidRDefault="00B04AF4" w:rsidP="00E157C2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99029A" w:rsidRPr="009B0586" w14:paraId="5DAE9566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14:paraId="2F0424A5" w14:textId="77777777" w:rsidR="0099029A" w:rsidRPr="009B0586" w:rsidRDefault="0099029A" w:rsidP="00E157C2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Districte:</w:t>
            </w:r>
          </w:p>
        </w:tc>
        <w:sdt>
          <w:sdtPr>
            <w:rPr>
              <w:rFonts w:ascii="Arial Narrow" w:eastAsia="Arial Narrow" w:hAnsi="Arial Narrow" w:cs="Arial Narrow"/>
              <w:b/>
              <w:spacing w:val="-1"/>
              <w:sz w:val="18"/>
              <w:szCs w:val="18"/>
              <w:lang w:val="ca-ES"/>
            </w:rPr>
            <w:id w:val="-484697002"/>
            <w:placeholder>
              <w:docPart w:val="CD2922D2E2F545D6860627BB55B29CE1"/>
            </w:placeholder>
            <w:showingPlcHdr/>
            <w:dropDownList>
              <w:listItem w:value="Trieu un element."/>
              <w:listItem w:displayText="01. Ciutat Vella" w:value="01. Ciutat Vella"/>
              <w:listItem w:displayText="02 Eixample" w:value="02 Eixample"/>
              <w:listItem w:displayText="03 Sants-Montjuïc" w:value="03 Sants-Montjuïc"/>
              <w:listItem w:displayText="04. Les Corts" w:value="04. Les Corts"/>
              <w:listItem w:displayText="05. Sarrià - Sant Gervasi" w:value="05. Sarrià - Sant Gervasi"/>
              <w:listItem w:displayText="06. Gràcia" w:value="06. Gràcia"/>
              <w:listItem w:displayText="07. Horta-Guinardó" w:value="07. Horta-Guinardó"/>
              <w:listItem w:displayText="08. Nou Barris" w:value="08. Nou Barris"/>
              <w:listItem w:displayText="09. Sant Andreu" w:value="09. Sant Andreu"/>
              <w:listItem w:displayText="10. Sant Martí" w:value="10. Sant Martí"/>
            </w:dropDownList>
          </w:sdtPr>
          <w:sdtEndPr/>
          <w:sdtContent>
            <w:tc>
              <w:tcPr>
                <w:tcW w:w="7188" w:type="dxa"/>
                <w:gridSpan w:val="3"/>
                <w:shd w:val="clear" w:color="auto" w:fill="B8CCE4" w:themeFill="accent1" w:themeFillTint="66"/>
                <w:vAlign w:val="center"/>
              </w:tcPr>
              <w:p w14:paraId="4CFE9533" w14:textId="77777777" w:rsidR="0099029A" w:rsidRPr="009B0586" w:rsidRDefault="0099029A" w:rsidP="00E157C2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color w:val="FF0000"/>
                    <w:sz w:val="18"/>
                    <w:szCs w:val="24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</w:tr>
      <w:tr w:rsidR="0099029A" w:rsidRPr="009B0586" w14:paraId="22EC1D78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65C06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Tipus d’establiment:</w:t>
            </w:r>
          </w:p>
        </w:tc>
        <w:sdt>
          <w:sdtPr>
            <w:rPr>
              <w:rFonts w:ascii="Arial Narrow" w:eastAsia="Arial Narrow" w:hAnsi="Arial Narrow" w:cs="Arial Narrow"/>
              <w:b/>
              <w:color w:val="FF0000"/>
              <w:spacing w:val="-1"/>
              <w:sz w:val="18"/>
              <w:szCs w:val="18"/>
              <w:lang w:val="ca-ES"/>
            </w:rPr>
            <w:id w:val="1454365496"/>
            <w:placeholder>
              <w:docPart w:val="9F62E58D01D54691BA8DC5F7D7290580"/>
            </w:placeholder>
            <w:showingPlcHdr/>
            <w:dropDownList>
              <w:listItem w:value="Trieu un element."/>
              <w:listItem w:displayText="01. Establiment comercial individual de venda al detall" w:value="01. Establiment comercial individual de venda al detall"/>
              <w:listItem w:displayText="02. Parades de mercats municipals" w:value="02. Parades de mercats municipals"/>
              <w:listItem w:displayText="03. Tallers i serveis de reparacions mecànics " w:value="03. Tallers i serveis de reparacions mecànics "/>
              <w:listItem w:displayText="04. Serveis fotogràfics i audiovisuals" w:value="04. Serveis fotogràfics i audiovisuals"/>
              <w:listItem w:displayText="05. Copisteries i arts gràfiques." w:value="05. Copisteries i arts gràfiques."/>
              <w:listItem w:displayText="06. Serveis de reparacions." w:value="06. Serveis de reparacions."/>
              <w:listItem w:displayText="07. Agències de viatges detallistes" w:value="07. Agències de viatges detallistes"/>
              <w:listItem w:displayText="08. Tintoreries i bugaderies" w:value="08. Tintoreries i bugaderies"/>
              <w:listItem w:displayText="09. Perruqueries, salons d'estètica i bellesa" w:value="09. Perruqueries, salons d'estètica i bellesa"/>
              <w:listItem w:displayText="10. Serveis de menjar preparat i càtering" w:value="10. Serveis de menjar preparat i càtering"/>
              <w:listItem w:displayText="11. Bars i restaurants" w:value="11. Bars i restaurants"/>
              <w:listItem w:displayText="12. Clíniques veterinàries amb botiga física" w:value="12. Clíniques veterinàries amb botiga física"/>
            </w:dropDownList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42251038" w14:textId="77777777" w:rsidR="0099029A" w:rsidRPr="009B0586" w:rsidRDefault="0099029A" w:rsidP="00E157C2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b/>
                    <w:color w:val="FF0000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Trieu un element.</w:t>
                </w:r>
              </w:p>
            </w:tc>
          </w:sdtContent>
        </w:sdt>
      </w:tr>
      <w:tr w:rsidR="0099029A" w:rsidRPr="00145404" w14:paraId="756B23E1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3585D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Epígraf de l’IAE: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450234843"/>
            <w:placeholder>
              <w:docPart w:val="8C20EA83EB1C42E197CF24100D271A32"/>
            </w:placeholder>
            <w:showingPlcHdr/>
          </w:sdtPr>
          <w:sdtEndPr/>
          <w:sdtContent>
            <w:tc>
              <w:tcPr>
                <w:tcW w:w="7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7D1C478" w14:textId="75374EA1" w:rsidR="0099029A" w:rsidRPr="009B0586" w:rsidRDefault="00B04AF4" w:rsidP="00E157C2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99029A" w:rsidRPr="00145404" w14:paraId="1D21C6F2" w14:textId="77777777" w:rsidTr="00E157C2">
        <w:trPr>
          <w:trHeight w:val="397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C6B58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Persona responsable del Projecte: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564860999"/>
            <w:placeholder>
              <w:docPart w:val="98D8D32E77794659BAB6D59DB695C1BE"/>
            </w:placeholder>
            <w:showingPlcHdr/>
          </w:sdtPr>
          <w:sdtEndPr/>
          <w:sdtContent>
            <w:tc>
              <w:tcPr>
                <w:tcW w:w="3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50BEEB81" w14:textId="479E17C0" w:rsidR="0099029A" w:rsidRPr="009B0586" w:rsidRDefault="00B04AF4" w:rsidP="00E157C2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auto"/>
            </w:tcBorders>
            <w:vAlign w:val="center"/>
          </w:tcPr>
          <w:p w14:paraId="475D9A37" w14:textId="77777777" w:rsidR="0099029A" w:rsidRPr="009B0586" w:rsidRDefault="0099029A" w:rsidP="00E157C2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Tel.: 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1403876389"/>
            <w:placeholder>
              <w:docPart w:val="E3E9FE63CAC0467EB30A6CE83F225F8C"/>
            </w:placeholder>
            <w:showingPlcHdr/>
          </w:sdtPr>
          <w:sdtEndPr/>
          <w:sdtContent>
            <w:tc>
              <w:tcPr>
                <w:tcW w:w="31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CF20E76" w14:textId="0E2EA76C" w:rsidR="0099029A" w:rsidRPr="009B0586" w:rsidRDefault="00B04AF4" w:rsidP="00E157C2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</w:tbl>
    <w:p w14:paraId="6B9066E1" w14:textId="77777777" w:rsidR="00E6772A" w:rsidRPr="009B0586" w:rsidRDefault="00E6772A" w:rsidP="00E6772A">
      <w:pPr>
        <w:spacing w:before="30" w:after="0" w:line="240" w:lineRule="auto"/>
        <w:ind w:left="127"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</w:p>
    <w:p w14:paraId="0BCECB71" w14:textId="6B8EBCC1" w:rsidR="00A551DB" w:rsidRPr="009B0586" w:rsidRDefault="00A551DB" w:rsidP="00E6772A">
      <w:pPr>
        <w:spacing w:before="30" w:after="0" w:line="240" w:lineRule="auto"/>
        <w:ind w:left="127" w:right="-20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3.  Documentació </w:t>
      </w:r>
      <w:r w:rsidR="00E32E93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obligatòria</w:t>
      </w:r>
      <w:r w:rsidR="00C77C95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a presentar en el moment de registrar la </w:t>
      </w:r>
      <w:r w:rsidR="00306C54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sol·licitud</w:t>
      </w: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:</w:t>
      </w:r>
    </w:p>
    <w:p w14:paraId="175F5AC9" w14:textId="77777777" w:rsidR="00A551DB" w:rsidRPr="009B0586" w:rsidRDefault="00A551DB" w:rsidP="00A551DB">
      <w:pPr>
        <w:spacing w:before="30" w:after="0" w:line="240" w:lineRule="auto"/>
        <w:ind w:left="127" w:right="-20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502BC62F" w14:textId="3CB53588" w:rsidR="00B76BBA" w:rsidRPr="009B0586" w:rsidRDefault="00B76BBA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Formulari de </w:t>
      </w:r>
      <w:r w:rsidRPr="009B0586">
        <w:rPr>
          <w:rFonts w:ascii="Arial Narrow" w:eastAsia="Arial Narrow" w:hAnsi="Arial Narrow" w:cs="Arial Narrow"/>
          <w:b/>
          <w:bCs/>
          <w:spacing w:val="-1"/>
          <w:szCs w:val="18"/>
          <w:lang w:val="ca-ES"/>
        </w:rPr>
        <w:t>sol·licitud</w:t>
      </w: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 </w:t>
      </w:r>
      <w:r w:rsidR="00FD20D2"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(instància) </w:t>
      </w: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>amb declaració responsable.</w:t>
      </w:r>
    </w:p>
    <w:p w14:paraId="0ED37B93" w14:textId="5B8FB3E4" w:rsidR="009B0586" w:rsidRPr="009B0586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>Declaració censal AEAT (model 036 o 037 actualitzats)</w:t>
      </w:r>
    </w:p>
    <w:p w14:paraId="45CB0D01" w14:textId="76A6924D" w:rsidR="009B0586" w:rsidRPr="009B0586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>Factura/es, en el cas que la despesa ja s’hagi realitzat en el moment de presentar la sol·licitud. La factura/es hauran de contenir: el número de factura, la data d’expedició de la factura, les dades d’identificació de qui expedeix la factura, el nom i cognoms o raó social del destinatari de la factura (que haurà de ser la persona beneficiaris de la subvenció), la descripció de les operacions realitzades, el seu import i l’IVA repercutit.</w:t>
      </w:r>
    </w:p>
    <w:p w14:paraId="32F51E53" w14:textId="1E4A49D7" w:rsidR="009B0586" w:rsidRPr="009B0586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>Pressupost/os, en el cas que la despesa no s’hagi realitzat en el moment de presentar la sol·licitud. El pressupost o pressupostos hauran de comptar amb les mateixes dades que s’especifiquen en una factura comercial.</w:t>
      </w:r>
    </w:p>
    <w:p w14:paraId="22FF8D6E" w14:textId="428D61DD" w:rsidR="009B0586" w:rsidRPr="009B0586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Factura/es i pressupost/os, en el cas que, en la mateixa sol·licitud, es comparteixin despeses realitzades i despeses per realitzar. La factura/es hauran de contenir: el número de factura, la data d’expedició de la factura, les dades d’identificació </w:t>
      </w: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lastRenderedPageBreak/>
        <w:t>de qui expedeix la factura, el nom i cognoms o raó social del destinatari de la factura (que haurà de ser la persona beneficiaris de la subvenció), la descripció de les operacions realitzades, el seu import i l’IVA repercutit.</w:t>
      </w:r>
    </w:p>
    <w:p w14:paraId="0ED31BEA" w14:textId="77777777" w:rsidR="00216C47" w:rsidRPr="00B55D45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B55D45">
        <w:rPr>
          <w:rFonts w:ascii="Arial Narrow" w:hAnsi="Arial Narrow" w:cs="Arial"/>
          <w:lang w:val="ca-ES"/>
        </w:rPr>
        <w:t>Escriptura que acrediti la representació de l’entitat sol·licitant (per exemple, poders, nomenament d’administrador) amb facultats suficients per sol·licitar subvencions</w:t>
      </w:r>
      <w:r w:rsidR="00216C47" w:rsidRPr="00B55D45">
        <w:rPr>
          <w:rFonts w:ascii="Arial Narrow" w:hAnsi="Arial Narrow" w:cs="Arial"/>
          <w:lang w:val="ca-ES"/>
        </w:rPr>
        <w:t>.</w:t>
      </w:r>
    </w:p>
    <w:p w14:paraId="0E07D4F2" w14:textId="77777777" w:rsidR="00216C47" w:rsidRPr="00B55D45" w:rsidRDefault="009B0586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 w:rsidRPr="00B55D45">
        <w:rPr>
          <w:rFonts w:ascii="Arial Narrow" w:hAnsi="Arial Narrow" w:cs="Arial"/>
          <w:lang w:val="ca-ES"/>
        </w:rPr>
        <w:t>NIF de la persona representant</w:t>
      </w:r>
      <w:r w:rsidR="00216C47" w:rsidRPr="00B55D45">
        <w:rPr>
          <w:rFonts w:ascii="Arial Narrow" w:hAnsi="Arial Narrow" w:cs="Arial"/>
          <w:lang w:val="ca-ES"/>
        </w:rPr>
        <w:t xml:space="preserve"> de la persona jurídica o entitat sol·licitant.</w:t>
      </w:r>
    </w:p>
    <w:p w14:paraId="44F02B89" w14:textId="2E17EFC5" w:rsidR="009B0586" w:rsidRPr="00216C47" w:rsidRDefault="00216C47" w:rsidP="00B31DDE">
      <w:pPr>
        <w:pStyle w:val="Pargrafdellista"/>
        <w:numPr>
          <w:ilvl w:val="0"/>
          <w:numId w:val="4"/>
        </w:num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>
        <w:rPr>
          <w:rFonts w:ascii="Arial" w:hAnsi="Arial" w:cs="Arial"/>
          <w:lang w:val="ca-ES"/>
        </w:rPr>
        <w:t>D</w:t>
      </w:r>
      <w:r w:rsidR="009B0586" w:rsidRPr="009B0586">
        <w:rPr>
          <w:rFonts w:ascii="Arial" w:hAnsi="Arial" w:cs="Arial"/>
          <w:lang w:val="ca-ES"/>
        </w:rPr>
        <w:t>NI</w:t>
      </w:r>
      <w:r>
        <w:rPr>
          <w:rFonts w:ascii="Arial" w:hAnsi="Arial" w:cs="Arial"/>
          <w:lang w:val="ca-ES"/>
        </w:rPr>
        <w:t xml:space="preserve"> (o NIE amb passaport),</w:t>
      </w:r>
      <w:r w:rsidR="009B0586" w:rsidRPr="009B0586">
        <w:rPr>
          <w:rFonts w:ascii="Arial" w:hAnsi="Arial" w:cs="Arial"/>
          <w:lang w:val="ca-ES"/>
        </w:rPr>
        <w:t xml:space="preserve"> en el cas</w:t>
      </w:r>
      <w:r>
        <w:rPr>
          <w:rFonts w:ascii="Arial" w:hAnsi="Arial" w:cs="Arial"/>
          <w:lang w:val="ca-ES"/>
        </w:rPr>
        <w:t xml:space="preserve"> que la sol·licitant sigui </w:t>
      </w:r>
      <w:r w:rsidR="009B0586" w:rsidRPr="009B0586">
        <w:rPr>
          <w:rFonts w:ascii="Arial" w:hAnsi="Arial" w:cs="Arial"/>
          <w:lang w:val="ca-ES"/>
        </w:rPr>
        <w:t>person</w:t>
      </w:r>
      <w:r>
        <w:rPr>
          <w:rFonts w:ascii="Arial" w:hAnsi="Arial" w:cs="Arial"/>
          <w:lang w:val="ca-ES"/>
        </w:rPr>
        <w:t>a</w:t>
      </w:r>
      <w:r w:rsidR="009B0586" w:rsidRPr="009B0586">
        <w:rPr>
          <w:rFonts w:ascii="Arial" w:hAnsi="Arial" w:cs="Arial"/>
          <w:lang w:val="ca-ES"/>
        </w:rPr>
        <w:t xml:space="preserve"> físi</w:t>
      </w:r>
      <w:r>
        <w:rPr>
          <w:rFonts w:ascii="Arial" w:hAnsi="Arial" w:cs="Arial"/>
          <w:lang w:val="ca-ES"/>
        </w:rPr>
        <w:t>ca.</w:t>
      </w:r>
    </w:p>
    <w:p w14:paraId="675619AD" w14:textId="36C711A2" w:rsidR="00216C47" w:rsidRDefault="00216C47" w:rsidP="00216C47">
      <w:p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</w:p>
    <w:p w14:paraId="0DFC56AF" w14:textId="261C708D" w:rsidR="00216C47" w:rsidRPr="00216C47" w:rsidRDefault="00216C47" w:rsidP="00216C47">
      <w:p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  <w:r>
        <w:rPr>
          <w:rFonts w:ascii="Arial Narrow" w:eastAsia="Arial Narrow" w:hAnsi="Arial Narrow" w:cs="Arial Narrow"/>
          <w:b/>
          <w:bCs/>
          <w:spacing w:val="-1"/>
          <w:szCs w:val="18"/>
          <w:lang w:val="ca-ES"/>
        </w:rPr>
        <w:t xml:space="preserve">ATENCIÓ! </w:t>
      </w:r>
      <w:r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Per a poder rebre la subvenció sol·licitada, cal que la persona sol·licitant designi el compte bancari on vol rebre la transferència corresponent a través del següent enllaç: </w:t>
      </w:r>
      <w:hyperlink r:id="rId7" w:history="1">
        <w:r w:rsidRPr="007E6039">
          <w:rPr>
            <w:rStyle w:val="Enlla"/>
            <w:rFonts w:ascii="Arial Narrow" w:eastAsia="Arial Narrow" w:hAnsi="Arial Narrow" w:cs="Arial Narrow"/>
            <w:spacing w:val="-1"/>
            <w:szCs w:val="18"/>
            <w:lang w:val="ca-ES"/>
          </w:rPr>
          <w:t>https://ajuntament.barcelona.cat/compte-bancari-creditors</w:t>
        </w:r>
      </w:hyperlink>
      <w:r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. </w:t>
      </w:r>
    </w:p>
    <w:p w14:paraId="6F6F5B29" w14:textId="59F758AB" w:rsidR="00B76BBA" w:rsidRPr="009B0586" w:rsidRDefault="00B76BBA" w:rsidP="00B76BBA">
      <w:pPr>
        <w:tabs>
          <w:tab w:val="left" w:pos="46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  <w:szCs w:val="18"/>
          <w:lang w:val="ca-ES"/>
        </w:rPr>
      </w:pPr>
    </w:p>
    <w:p w14:paraId="79FCF96F" w14:textId="2E8BE163" w:rsidR="00A03B8F" w:rsidRPr="009B0586" w:rsidRDefault="002D38FD" w:rsidP="002D38FD">
      <w:pPr>
        <w:spacing w:after="0" w:line="399" w:lineRule="exact"/>
        <w:ind w:right="-76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spacing w:val="-1"/>
          <w:szCs w:val="18"/>
          <w:lang w:val="ca-ES"/>
        </w:rPr>
        <w:t xml:space="preserve"> </w:t>
      </w:r>
      <w:r w:rsidR="00A551DB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4</w:t>
      </w:r>
      <w:r w:rsidR="00A03B8F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. </w:t>
      </w:r>
      <w:r w:rsidR="007F42DA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Import a subvencionar</w:t>
      </w:r>
      <w:r w:rsidR="00A850DF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:</w:t>
      </w:r>
    </w:p>
    <w:p w14:paraId="36EA57C6" w14:textId="6EC754D4" w:rsidR="008338A8" w:rsidRPr="009B0586" w:rsidRDefault="00BF7DCE" w:rsidP="00BF7DCE">
      <w:pPr>
        <w:pStyle w:val="Texto"/>
        <w:spacing w:after="120"/>
        <w:rPr>
          <w:rFonts w:ascii="Arial Narrow" w:hAnsi="Arial Narrow" w:cs="Arial"/>
          <w:i/>
        </w:rPr>
      </w:pPr>
      <w:r w:rsidRPr="009B0586">
        <w:rPr>
          <w:rFonts w:ascii="Arial Narrow" w:hAnsi="Arial Narrow" w:cs="Arial"/>
        </w:rPr>
        <w:t xml:space="preserve">      </w:t>
      </w:r>
      <w:r w:rsidR="008338A8" w:rsidRPr="009B0586">
        <w:rPr>
          <w:rFonts w:ascii="Arial Narrow" w:hAnsi="Arial Narrow" w:cs="Arial"/>
        </w:rPr>
        <w:t>Modalitat en què s’emmarca el projecte</w:t>
      </w:r>
      <w:r w:rsidR="008338A8" w:rsidRPr="009B0586">
        <w:rPr>
          <w:rFonts w:ascii="Arial Narrow" w:hAnsi="Arial Narrow" w:cs="Arial"/>
          <w:bCs/>
        </w:rPr>
        <w:t xml:space="preserve"> </w:t>
      </w:r>
      <w:r w:rsidR="008338A8" w:rsidRPr="009B0586">
        <w:rPr>
          <w:rFonts w:ascii="Arial Narrow" w:hAnsi="Arial Narrow" w:cs="Arial"/>
          <w:i/>
        </w:rPr>
        <w:t>(a escollir una ÚNICA opció):</w:t>
      </w:r>
    </w:p>
    <w:tbl>
      <w:tblPr>
        <w:tblStyle w:val="Taulaambquadrcula"/>
        <w:tblW w:w="10332" w:type="dxa"/>
        <w:tblInd w:w="720" w:type="dxa"/>
        <w:tblLook w:val="04A0" w:firstRow="1" w:lastRow="0" w:firstColumn="1" w:lastColumn="0" w:noHBand="0" w:noVBand="1"/>
      </w:tblPr>
      <w:tblGrid>
        <w:gridCol w:w="409"/>
        <w:gridCol w:w="9923"/>
      </w:tblGrid>
      <w:tr w:rsidR="008338A8" w:rsidRPr="00145404" w14:paraId="27C2C56E" w14:textId="77777777" w:rsidTr="003722A0">
        <w:tc>
          <w:tcPr>
            <w:tcW w:w="0" w:type="auto"/>
          </w:tcPr>
          <w:p w14:paraId="573608DE" w14:textId="68960C53" w:rsidR="008338A8" w:rsidRPr="009B0586" w:rsidRDefault="008338A8" w:rsidP="003722A0">
            <w:pPr>
              <w:pStyle w:val="Texto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05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B05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0586">
              <w:rPr>
                <w:rFonts w:ascii="Arial" w:hAnsi="Arial" w:cs="Arial"/>
                <w:sz w:val="18"/>
                <w:szCs w:val="18"/>
              </w:rPr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3" w:type="dxa"/>
            <w:tcBorders>
              <w:top w:val="nil"/>
              <w:bottom w:val="nil"/>
              <w:right w:val="nil"/>
            </w:tcBorders>
          </w:tcPr>
          <w:p w14:paraId="4EFF007E" w14:textId="531C4686" w:rsidR="008338A8" w:rsidRPr="00852FF1" w:rsidRDefault="008338A8" w:rsidP="003722A0">
            <w:pPr>
              <w:rPr>
                <w:rFonts w:ascii="Arial Narrow" w:hAnsi="Arial Narrow" w:cs="Arial"/>
                <w:sz w:val="20"/>
                <w:szCs w:val="20"/>
                <w:lang w:val="ca-ES"/>
              </w:rPr>
            </w:pP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Màxim </w:t>
            </w:r>
            <w:r w:rsidR="009B0586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3</w:t>
            </w: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.000 euros per </w:t>
            </w:r>
            <w:r w:rsidR="006B0CF9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a actuacions de millora en 1 local (3.000 euros per local).</w:t>
            </w:r>
          </w:p>
        </w:tc>
      </w:tr>
      <w:tr w:rsidR="008338A8" w:rsidRPr="00145404" w14:paraId="6E01983A" w14:textId="77777777" w:rsidTr="003722A0">
        <w:tc>
          <w:tcPr>
            <w:tcW w:w="0" w:type="auto"/>
          </w:tcPr>
          <w:p w14:paraId="761CD6C3" w14:textId="77777777" w:rsidR="008338A8" w:rsidRPr="009B0586" w:rsidRDefault="008338A8" w:rsidP="003722A0">
            <w:pPr>
              <w:pStyle w:val="Texto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05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B05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0586">
              <w:rPr>
                <w:rFonts w:ascii="Arial" w:hAnsi="Arial" w:cs="Arial"/>
                <w:sz w:val="18"/>
                <w:szCs w:val="18"/>
              </w:rPr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3" w:type="dxa"/>
            <w:tcBorders>
              <w:top w:val="nil"/>
              <w:bottom w:val="nil"/>
              <w:right w:val="nil"/>
            </w:tcBorders>
          </w:tcPr>
          <w:p w14:paraId="4B67F3D2" w14:textId="0C17FD10" w:rsidR="008338A8" w:rsidRPr="00852FF1" w:rsidRDefault="008338A8" w:rsidP="003722A0">
            <w:pPr>
              <w:rPr>
                <w:rFonts w:ascii="Arial Narrow" w:hAnsi="Arial Narrow" w:cs="Arial"/>
                <w:sz w:val="20"/>
                <w:szCs w:val="20"/>
                <w:lang w:val="ca-ES"/>
              </w:rPr>
            </w:pP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Màxim </w:t>
            </w:r>
            <w:r w:rsidR="009B0586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6</w:t>
            </w: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.000 euros per a </w:t>
            </w:r>
            <w:r w:rsidR="006B0CF9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actuacions de millora en 2 locals (3.000 euros per local).</w:t>
            </w:r>
          </w:p>
        </w:tc>
      </w:tr>
      <w:tr w:rsidR="008338A8" w:rsidRPr="00145404" w14:paraId="567BFE8D" w14:textId="77777777" w:rsidTr="003722A0">
        <w:tc>
          <w:tcPr>
            <w:tcW w:w="0" w:type="auto"/>
          </w:tcPr>
          <w:p w14:paraId="4E39DA36" w14:textId="77777777" w:rsidR="008338A8" w:rsidRPr="009B0586" w:rsidRDefault="008338A8" w:rsidP="003722A0">
            <w:pPr>
              <w:pStyle w:val="Tex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05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B05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0586">
              <w:rPr>
                <w:rFonts w:ascii="Arial" w:hAnsi="Arial" w:cs="Arial"/>
                <w:sz w:val="18"/>
                <w:szCs w:val="18"/>
              </w:rPr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3" w:type="dxa"/>
            <w:tcBorders>
              <w:top w:val="nil"/>
              <w:bottom w:val="nil"/>
              <w:right w:val="nil"/>
            </w:tcBorders>
          </w:tcPr>
          <w:p w14:paraId="1C752E40" w14:textId="2519805C" w:rsidR="008338A8" w:rsidRPr="00852FF1" w:rsidRDefault="008338A8" w:rsidP="003722A0">
            <w:pPr>
              <w:rPr>
                <w:rFonts w:ascii="Arial Narrow" w:hAnsi="Arial Narrow" w:cs="Arial"/>
                <w:sz w:val="20"/>
                <w:szCs w:val="20"/>
                <w:lang w:val="ca-ES"/>
              </w:rPr>
            </w:pP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Màxim </w:t>
            </w:r>
            <w:r w:rsidR="009B0586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9</w:t>
            </w:r>
            <w:r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 xml:space="preserve">.000 euros per a </w:t>
            </w:r>
            <w:r w:rsidR="006B0CF9" w:rsidRPr="00852FF1">
              <w:rPr>
                <w:rFonts w:ascii="Arial Narrow" w:hAnsi="Arial Narrow" w:cs="Arial"/>
                <w:sz w:val="20"/>
                <w:szCs w:val="20"/>
                <w:lang w:val="ca-ES"/>
              </w:rPr>
              <w:t>actuacions de millora en 3 locals (3.000 euros per local).</w:t>
            </w:r>
          </w:p>
        </w:tc>
      </w:tr>
    </w:tbl>
    <w:p w14:paraId="345834B2" w14:textId="77777777" w:rsidR="008338A8" w:rsidRPr="009B0586" w:rsidRDefault="008338A8" w:rsidP="002D38FD">
      <w:pPr>
        <w:spacing w:after="0" w:line="399" w:lineRule="exact"/>
        <w:ind w:right="-76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28D1552B" w14:textId="77777777" w:rsidR="00A551DB" w:rsidRPr="009B0586" w:rsidRDefault="008E55B4" w:rsidP="008E55B4">
      <w:pPr>
        <w:pStyle w:val="Pargrafdellista"/>
        <w:ind w:left="487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Les modalitats són excloents entre sí, les accions hauran d’estar compreses en </w:t>
      </w:r>
      <w:r w:rsidRPr="009B0586">
        <w:rPr>
          <w:rFonts w:ascii="Arial Narrow" w:eastAsia="Times New Roman" w:hAnsi="Arial Narrow" w:cs="Arial"/>
          <w:sz w:val="20"/>
          <w:szCs w:val="16"/>
          <w:u w:val="single"/>
          <w:lang w:val="ca-ES" w:eastAsia="es-ES"/>
        </w:rPr>
        <w:t>una única modalitat</w:t>
      </w: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, i només es podrà registrar </w:t>
      </w:r>
      <w:r w:rsidRPr="009B0586">
        <w:rPr>
          <w:rFonts w:ascii="Arial Narrow" w:eastAsia="Times New Roman" w:hAnsi="Arial Narrow" w:cs="Arial"/>
          <w:sz w:val="20"/>
          <w:szCs w:val="16"/>
          <w:u w:val="single"/>
          <w:lang w:val="ca-ES" w:eastAsia="es-ES"/>
        </w:rPr>
        <w:t>una sola instància de sol·licitud per NIF</w:t>
      </w: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. </w:t>
      </w:r>
    </w:p>
    <w:p w14:paraId="01BD2605" w14:textId="4B0ED2B4" w:rsidR="00217AF7" w:rsidRDefault="00A551DB" w:rsidP="00A03B8F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5</w:t>
      </w:r>
      <w:r w:rsidR="00217AF7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. </w:t>
      </w:r>
      <w:r w:rsidR="00BF7DCE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>Relació de despesa/es</w:t>
      </w:r>
      <w:r w:rsidR="00217AF7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  <w:t xml:space="preserve">: </w:t>
      </w:r>
    </w:p>
    <w:p w14:paraId="12B6264D" w14:textId="77777777" w:rsidR="00B55D45" w:rsidRPr="009B0586" w:rsidRDefault="00B55D45" w:rsidP="00A03B8F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3C905151" w14:textId="1EA56B37" w:rsidR="00833797" w:rsidRPr="009B0586" w:rsidRDefault="00833797" w:rsidP="00B55D45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    </w:t>
      </w:r>
      <w:r w:rsidR="00C81475"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 </w:t>
      </w: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 </w:t>
      </w:r>
      <w:r w:rsidR="00C81475"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Descripció del pressupost del projecte: </w:t>
      </w:r>
    </w:p>
    <w:tbl>
      <w:tblPr>
        <w:tblStyle w:val="Taulaambquadrcula"/>
        <w:tblW w:w="6237" w:type="dxa"/>
        <w:tblInd w:w="25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069"/>
        <w:gridCol w:w="3168"/>
      </w:tblGrid>
      <w:tr w:rsidR="00C81475" w:rsidRPr="009B0586" w14:paraId="11E4A849" w14:textId="77777777" w:rsidTr="00DA683C">
        <w:trPr>
          <w:trHeight w:val="35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7E5FC" w14:textId="456C989C" w:rsidR="00C81475" w:rsidRPr="009B0586" w:rsidRDefault="00C81475" w:rsidP="00C81475">
            <w:pPr>
              <w:pStyle w:val="Pargrafdellista"/>
              <w:ind w:left="487"/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</w:pPr>
            <w:r w:rsidRPr="009B0586"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  <w:t>Import sol·licitat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7EE7CA" w14:textId="515F587E" w:rsidR="00C81475" w:rsidRPr="009B0586" w:rsidRDefault="00C8147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  <w:t>€</w:t>
            </w:r>
          </w:p>
        </w:tc>
      </w:tr>
      <w:tr w:rsidR="00C81475" w:rsidRPr="009B0586" w14:paraId="329B9A17" w14:textId="77777777" w:rsidTr="00DA683C">
        <w:trPr>
          <w:trHeight w:val="35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8A40E" w14:textId="26460720" w:rsidR="00C81475" w:rsidRPr="009B0586" w:rsidRDefault="00C81475" w:rsidP="00C81475">
            <w:pPr>
              <w:pStyle w:val="Pargrafdellista"/>
              <w:ind w:left="487"/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</w:pPr>
            <w:r w:rsidRPr="009B0586"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  <w:t xml:space="preserve">Despesa total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5A7505" w14:textId="51D2C153" w:rsidR="00C81475" w:rsidRPr="009B0586" w:rsidRDefault="00C8147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Times New Roman" w:hAnsi="Arial Narrow" w:cs="Arial"/>
                <w:sz w:val="20"/>
                <w:szCs w:val="16"/>
                <w:lang w:val="ca-ES" w:eastAsia="es-ES"/>
              </w:rPr>
              <w:t>€</w:t>
            </w:r>
          </w:p>
        </w:tc>
      </w:tr>
    </w:tbl>
    <w:p w14:paraId="323FB415" w14:textId="22AD15A2" w:rsidR="00833797" w:rsidRPr="009B0586" w:rsidRDefault="00833797" w:rsidP="00A03B8F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6523B4F3" w14:textId="2C16A811" w:rsidR="00C81475" w:rsidRPr="00216C47" w:rsidRDefault="00DA683C" w:rsidP="00216C47">
      <w:pPr>
        <w:pStyle w:val="Pargrafdellista"/>
        <w:ind w:left="487"/>
        <w:rPr>
          <w:rFonts w:ascii="Arial Narrow" w:eastAsia="Arial Narrow" w:hAnsi="Arial Narrow" w:cs="Arial Narrow"/>
          <w:b/>
          <w:bCs/>
          <w:i/>
          <w:iCs/>
          <w:color w:val="0070C0"/>
          <w:spacing w:val="1"/>
          <w:position w:val="-4"/>
          <w:sz w:val="16"/>
          <w:szCs w:val="16"/>
          <w:lang w:val="ca-ES"/>
        </w:rPr>
      </w:pPr>
      <w:r w:rsidRPr="009B0586">
        <w:rPr>
          <w:rFonts w:ascii="Arial Narrow" w:eastAsia="Times New Roman" w:hAnsi="Arial Narrow" w:cs="Arial"/>
          <w:i/>
          <w:iCs/>
          <w:sz w:val="16"/>
          <w:szCs w:val="16"/>
          <w:lang w:val="ca-ES" w:eastAsia="es-ES"/>
        </w:rPr>
        <w:t>Informació complementària: En el cas d’agrupar diferents despeses per a una mateixa sol·licitud, el sumatori de totes elles haurà de coincidir amb la despesa total que indica el quadre anterior.</w:t>
      </w:r>
    </w:p>
    <w:tbl>
      <w:tblPr>
        <w:tblStyle w:val="Taulaambquadrcula"/>
        <w:tblW w:w="10631" w:type="dxa"/>
        <w:tblInd w:w="250" w:type="dxa"/>
        <w:tblLook w:val="04A0" w:firstRow="1" w:lastRow="0" w:firstColumn="1" w:lastColumn="0" w:noHBand="0" w:noVBand="1"/>
      </w:tblPr>
      <w:tblGrid>
        <w:gridCol w:w="425"/>
        <w:gridCol w:w="10206"/>
      </w:tblGrid>
      <w:tr w:rsidR="005E28A2" w:rsidRPr="00145404" w14:paraId="21AE71C1" w14:textId="77777777" w:rsidTr="00C81475">
        <w:tc>
          <w:tcPr>
            <w:tcW w:w="425" w:type="dxa"/>
          </w:tcPr>
          <w:p w14:paraId="7F1E4A81" w14:textId="77777777" w:rsidR="005E28A2" w:rsidRPr="009B0586" w:rsidRDefault="005E28A2" w:rsidP="003722A0">
            <w:pPr>
              <w:pStyle w:val="Tex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05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B05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0586">
              <w:rPr>
                <w:rFonts w:ascii="Arial" w:hAnsi="Arial" w:cs="Arial"/>
                <w:sz w:val="18"/>
                <w:szCs w:val="18"/>
              </w:rPr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6" w:type="dxa"/>
          </w:tcPr>
          <w:p w14:paraId="481D28AE" w14:textId="37AE41CD" w:rsidR="005E28A2" w:rsidRPr="009B0586" w:rsidRDefault="005E28A2" w:rsidP="003722A0">
            <w:pPr>
              <w:rPr>
                <w:rFonts w:ascii="Arial Narrow" w:hAnsi="Arial Narrow" w:cs="Arial"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La despesa/es per a les quals sol·licito la subvenció </w:t>
            </w:r>
            <w:r w:rsidRPr="009B0586">
              <w:rPr>
                <w:rFonts w:ascii="Arial Narrow" w:hAnsi="Arial Narrow" w:cs="Arial"/>
                <w:b/>
                <w:bCs/>
                <w:sz w:val="16"/>
                <w:szCs w:val="16"/>
                <w:lang w:val="ca-ES"/>
              </w:rPr>
              <w:t>NO s’han realitzat en el moment de la presentació de la sol·licitud</w:t>
            </w:r>
            <w:r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. Tanmateix, em comprometo a realitzar-les en el període establert en la </w:t>
            </w:r>
            <w:r w:rsidR="00DE160E"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>convocatòria</w:t>
            </w:r>
            <w:r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 i presento la següent relació de pressupost/os </w:t>
            </w:r>
            <w:r w:rsidR="001E6015"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que acompanyo a la sol·licitud. En el cas d’obtenir la subvenció, abans del 31 de març del 2023, presentaré la factura/es corresponents als pressupost/os relacionats. La presentació es farà al Registre General de l’Ajuntament indicant el nom de la Convocatòria de subvencions i l’identificador de la sol·licitud del projecte presentada. </w:t>
            </w:r>
          </w:p>
        </w:tc>
      </w:tr>
    </w:tbl>
    <w:p w14:paraId="63A6552B" w14:textId="77777777" w:rsidR="005E28A2" w:rsidRPr="009B0586" w:rsidRDefault="005E28A2" w:rsidP="00A03B8F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tbl>
      <w:tblPr>
        <w:tblStyle w:val="Taulaambquadrcula"/>
        <w:tblW w:w="10630" w:type="dxa"/>
        <w:tblInd w:w="25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25"/>
        <w:gridCol w:w="938"/>
        <w:gridCol w:w="873"/>
        <w:gridCol w:w="1517"/>
        <w:gridCol w:w="2268"/>
        <w:gridCol w:w="1134"/>
        <w:gridCol w:w="676"/>
        <w:gridCol w:w="458"/>
        <w:gridCol w:w="992"/>
        <w:gridCol w:w="849"/>
      </w:tblGrid>
      <w:tr w:rsidR="00970D25" w:rsidRPr="009B0586" w14:paraId="006F48BB" w14:textId="200207B2" w:rsidTr="009F2F77">
        <w:trPr>
          <w:trHeight w:val="354"/>
        </w:trPr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7EA96" w14:textId="77777777" w:rsidR="00970D25" w:rsidRPr="009B0586" w:rsidRDefault="007F77BB" w:rsidP="00970D2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</w:t>
            </w:r>
            <w:r w:rsidR="00970D25"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.</w:t>
            </w:r>
          </w:p>
          <w:p w14:paraId="3B3A6F78" w14:textId="5709D064" w:rsidR="007F77BB" w:rsidRPr="009B0586" w:rsidRDefault="007F77BB" w:rsidP="00970D2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pressupost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33399" w14:textId="0ED0C611" w:rsidR="007F77BB" w:rsidRPr="009B0586" w:rsidRDefault="005E28A2" w:rsidP="00970D2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Data d’expedició</w:t>
            </w:r>
          </w:p>
        </w:tc>
        <w:tc>
          <w:tcPr>
            <w:tcW w:w="2390" w:type="dxa"/>
            <w:gridSpan w:val="2"/>
            <w:vAlign w:val="center"/>
          </w:tcPr>
          <w:p w14:paraId="46B5D31B" w14:textId="3AEF7DC0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Descripció dels treballs a realitzar</w:t>
            </w:r>
          </w:p>
        </w:tc>
        <w:tc>
          <w:tcPr>
            <w:tcW w:w="2268" w:type="dxa"/>
            <w:vAlign w:val="center"/>
          </w:tcPr>
          <w:p w14:paraId="487097BD" w14:textId="236A22D8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Nom emissor</w:t>
            </w:r>
          </w:p>
        </w:tc>
        <w:tc>
          <w:tcPr>
            <w:tcW w:w="1134" w:type="dxa"/>
            <w:vAlign w:val="center"/>
          </w:tcPr>
          <w:p w14:paraId="5DFBA995" w14:textId="1199FE98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NIF emissor</w:t>
            </w:r>
          </w:p>
        </w:tc>
        <w:tc>
          <w:tcPr>
            <w:tcW w:w="1134" w:type="dxa"/>
            <w:gridSpan w:val="2"/>
            <w:vAlign w:val="center"/>
          </w:tcPr>
          <w:p w14:paraId="1AA58F4D" w14:textId="3739487A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 xml:space="preserve">Data </w:t>
            </w:r>
            <w:r w:rsidR="00970D25"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 xml:space="preserve"> de </w:t>
            </w: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validesa d</w:t>
            </w:r>
            <w:r w:rsidR="00970D25"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’oferta</w:t>
            </w:r>
          </w:p>
        </w:tc>
        <w:tc>
          <w:tcPr>
            <w:tcW w:w="992" w:type="dxa"/>
            <w:vAlign w:val="center"/>
          </w:tcPr>
          <w:p w14:paraId="08EE08E4" w14:textId="2A3075E7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Import (sense IVA)</w:t>
            </w:r>
          </w:p>
        </w:tc>
        <w:tc>
          <w:tcPr>
            <w:tcW w:w="849" w:type="dxa"/>
            <w:vAlign w:val="center"/>
          </w:tcPr>
          <w:p w14:paraId="2ED7C269" w14:textId="400C44CF" w:rsidR="007F77BB" w:rsidRPr="009B0586" w:rsidRDefault="005E28A2" w:rsidP="00970D25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Import (amb IVA)</w:t>
            </w:r>
          </w:p>
        </w:tc>
      </w:tr>
      <w:tr w:rsidR="00970D25" w:rsidRPr="009B0586" w14:paraId="7138A509" w14:textId="421AC094" w:rsidTr="009F2F77">
        <w:trPr>
          <w:trHeight w:val="3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CB6BFB" w14:textId="77777777" w:rsidR="007F77BB" w:rsidRPr="009B0586" w:rsidRDefault="007F77BB" w:rsidP="007F77BB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FA5FC4" w14:textId="77777777" w:rsidR="007F77BB" w:rsidRPr="009B0586" w:rsidRDefault="007F77BB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598A6ED5" w14:textId="3354BB51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2ECAC0D7" w14:textId="54A2E9A4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55D9DA16" w14:textId="39471AE6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2190562F" w14:textId="77DFAA84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175AD731" w14:textId="3E53BDD5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12FE3C15" w14:textId="2DA663CE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70D25" w:rsidRPr="009B0586" w14:paraId="6D926449" w14:textId="634F9DFD" w:rsidTr="009F2F77">
        <w:trPr>
          <w:trHeight w:val="3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F85426" w14:textId="77777777" w:rsidR="007F77BB" w:rsidRPr="009B0586" w:rsidRDefault="007F77BB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C1316F" w14:textId="77777777" w:rsidR="007F77BB" w:rsidRPr="009B0586" w:rsidRDefault="007F77BB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1949C818" w14:textId="68E91C4C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3E8E01D5" w14:textId="51EF7A3B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5D0349F" w14:textId="60B5FC6E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7F7FB0FE" w14:textId="40A1E10D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006CF00B" w14:textId="6537E220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6E419682" w14:textId="2BEAD665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D272F5" w:rsidRPr="009B0586" w14:paraId="1F79B670" w14:textId="77777777" w:rsidTr="009F2F77">
        <w:trPr>
          <w:trHeight w:val="3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2CEE45" w14:textId="7B508E24" w:rsidR="00D272F5" w:rsidRPr="009B0586" w:rsidRDefault="00D272F5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BDAD0D" w14:textId="2E9CB6EC" w:rsidR="00D272F5" w:rsidRPr="009B0586" w:rsidRDefault="00D272F5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61A49959" w14:textId="37EF28F3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29BCC12" w14:textId="1B94B828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2DF06EC2" w14:textId="73F9F3B9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7BD5E65C" w14:textId="65EB3195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57F35F1E" w14:textId="6C323793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2E94D9F1" w14:textId="38D02767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D272F5" w:rsidRPr="009B0586" w14:paraId="308921A7" w14:textId="77777777" w:rsidTr="009F2F77">
        <w:trPr>
          <w:trHeight w:val="3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F55C7" w14:textId="3603107F" w:rsidR="00D272F5" w:rsidRPr="009B0586" w:rsidRDefault="00D272F5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6A7B27" w14:textId="4D224CF5" w:rsidR="00D272F5" w:rsidRPr="009B0586" w:rsidRDefault="00D272F5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18034210" w14:textId="6D02B2DD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500A30CF" w14:textId="3369915A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31FF5C9A" w14:textId="5707EBBA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2C904CE6" w14:textId="0ADA1A5E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6E2DBF0" w14:textId="5D8B01C7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381C4B7F" w14:textId="24847AC7" w:rsidR="00D272F5" w:rsidRPr="009B0586" w:rsidRDefault="00D272F5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70D25" w:rsidRPr="009B0586" w14:paraId="6B7535A8" w14:textId="6B2FA254" w:rsidTr="009F2F77">
        <w:trPr>
          <w:trHeight w:val="3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9E9D38" w14:textId="77777777" w:rsidR="007F77BB" w:rsidRPr="009B0586" w:rsidRDefault="007F77BB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022C96" w14:textId="77777777" w:rsidR="007F77BB" w:rsidRPr="009B0586" w:rsidRDefault="007F77BB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5511E6AD" w14:textId="54D5FD1C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2ACB5058" w14:textId="305BFD67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42D60CED" w14:textId="1C2EB860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28BAAA94" w14:textId="4763EEBA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1D734EDA" w14:textId="2CA7CEA3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6BA4CF0B" w14:textId="3CAEFD96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70D25" w:rsidRPr="009B0586" w14:paraId="4C5048BB" w14:textId="2CA13103" w:rsidTr="009F2F77">
        <w:trPr>
          <w:trHeight w:val="35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CBF21B" w14:textId="77777777" w:rsidR="007F77BB" w:rsidRPr="009B0586" w:rsidRDefault="007F77BB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13F2A4" w14:textId="77777777" w:rsidR="007F77BB" w:rsidRPr="009B0586" w:rsidRDefault="007F77BB" w:rsidP="007F77BB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0" w:type="dxa"/>
            <w:gridSpan w:val="2"/>
            <w:shd w:val="clear" w:color="auto" w:fill="B8CCE4" w:themeFill="accent1" w:themeFillTint="66"/>
            <w:vAlign w:val="center"/>
          </w:tcPr>
          <w:p w14:paraId="682C6574" w14:textId="620DE04E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A3D05A2" w14:textId="496302FA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C3F5B08" w14:textId="2FF32960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  <w:vAlign w:val="center"/>
          </w:tcPr>
          <w:p w14:paraId="559428EF" w14:textId="1E870578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EE21D60" w14:textId="71B8A5B5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49" w:type="dxa"/>
            <w:shd w:val="clear" w:color="auto" w:fill="B8CCE4" w:themeFill="accent1" w:themeFillTint="66"/>
            <w:vAlign w:val="center"/>
          </w:tcPr>
          <w:p w14:paraId="038DCB30" w14:textId="53BA1693" w:rsidR="007F77BB" w:rsidRPr="009B0586" w:rsidRDefault="007F77BB" w:rsidP="006C5430">
            <w:pPr>
              <w:jc w:val="right"/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7F77BB" w:rsidRPr="009B0586" w14:paraId="22CE20F3" w14:textId="77777777" w:rsidTr="00970D25">
        <w:trPr>
          <w:trHeight w:val="351"/>
        </w:trPr>
        <w:tc>
          <w:tcPr>
            <w:tcW w:w="8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EE4" w14:textId="77777777" w:rsidR="007F77BB" w:rsidRPr="009B0586" w:rsidRDefault="007F77BB" w:rsidP="007F77BB">
            <w:pPr>
              <w:rPr>
                <w:rFonts w:ascii="Arial Narrow" w:hAnsi="Arial Narrow" w:cs="Arial"/>
                <w:b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TOTAL DE DESPESES PREVISTES:</w:t>
            </w:r>
            <w:r w:rsidRPr="009B0586">
              <w:rPr>
                <w:rFonts w:ascii="Arial Narrow" w:hAnsi="Arial Narrow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735F1C50" w14:textId="77777777" w:rsidR="007F77BB" w:rsidRPr="009B0586" w:rsidRDefault="007F77BB" w:rsidP="007F77BB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end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=SUM(above) \# "#.##0,00"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7F77BB" w:rsidRPr="009B0586" w14:paraId="4800F941" w14:textId="77777777" w:rsidTr="00970D25">
        <w:trPr>
          <w:trHeight w:hRule="exact" w:val="57"/>
        </w:trPr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8D2D5BB" w14:textId="77777777" w:rsidR="007F77BB" w:rsidRPr="009B0586" w:rsidRDefault="007F77BB" w:rsidP="007F77BB">
            <w:pPr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B5E3D67" w14:textId="77777777" w:rsidR="007F77BB" w:rsidRPr="009B0586" w:rsidRDefault="007F77BB" w:rsidP="007F77BB">
            <w:pPr>
              <w:pStyle w:val="Pargrafdellista"/>
              <w:ind w:left="274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6636C" w14:textId="77777777" w:rsidR="007F77BB" w:rsidRPr="009B0586" w:rsidRDefault="007F77BB" w:rsidP="007F77BB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</w:p>
        </w:tc>
      </w:tr>
    </w:tbl>
    <w:p w14:paraId="6CA397E4" w14:textId="6B36C059" w:rsidR="00796DC5" w:rsidRPr="009B0586" w:rsidRDefault="00796DC5" w:rsidP="00A03B8F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tbl>
      <w:tblPr>
        <w:tblStyle w:val="Taulaambquadrcula"/>
        <w:tblW w:w="10631" w:type="dxa"/>
        <w:tblInd w:w="250" w:type="dxa"/>
        <w:tblLook w:val="04A0" w:firstRow="1" w:lastRow="0" w:firstColumn="1" w:lastColumn="0" w:noHBand="0" w:noVBand="1"/>
      </w:tblPr>
      <w:tblGrid>
        <w:gridCol w:w="425"/>
        <w:gridCol w:w="10206"/>
      </w:tblGrid>
      <w:tr w:rsidR="001E6015" w:rsidRPr="00145404" w14:paraId="363514AB" w14:textId="77777777" w:rsidTr="00374812">
        <w:tc>
          <w:tcPr>
            <w:tcW w:w="425" w:type="dxa"/>
          </w:tcPr>
          <w:p w14:paraId="48422F62" w14:textId="77777777" w:rsidR="001E6015" w:rsidRPr="009B0586" w:rsidRDefault="001E6015" w:rsidP="003722A0">
            <w:pPr>
              <w:pStyle w:val="Tex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05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B058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0586">
              <w:rPr>
                <w:rFonts w:ascii="Arial" w:hAnsi="Arial" w:cs="Arial"/>
                <w:sz w:val="18"/>
                <w:szCs w:val="18"/>
              </w:rPr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058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6" w:type="dxa"/>
          </w:tcPr>
          <w:p w14:paraId="2E20AA61" w14:textId="775A4691" w:rsidR="001E6015" w:rsidRPr="009B0586" w:rsidRDefault="001E6015" w:rsidP="003722A0">
            <w:pPr>
              <w:rPr>
                <w:rFonts w:ascii="Arial Narrow" w:hAnsi="Arial Narrow" w:cs="Arial"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La despesa/es per a les quals sol·licito la subvenció </w:t>
            </w:r>
            <w:r w:rsidRPr="009B0586">
              <w:rPr>
                <w:rFonts w:ascii="Arial Narrow" w:hAnsi="Arial Narrow" w:cs="Arial"/>
                <w:b/>
                <w:bCs/>
                <w:sz w:val="16"/>
                <w:szCs w:val="16"/>
                <w:lang w:val="ca-ES"/>
              </w:rPr>
              <w:t>s’han realitzat en el moment de la presentació de la sol·licitud</w:t>
            </w:r>
            <w:r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. Per tant, </w:t>
            </w:r>
            <w:r w:rsidR="00970D25" w:rsidRPr="009B0586">
              <w:rPr>
                <w:rFonts w:ascii="Arial Narrow" w:hAnsi="Arial Narrow" w:cs="Arial"/>
                <w:sz w:val="16"/>
                <w:szCs w:val="16"/>
                <w:lang w:val="ca-ES"/>
              </w:rPr>
              <w:t xml:space="preserve">presento la següent relació de factura/es que acompanyo a la sol·licitud. </w:t>
            </w:r>
          </w:p>
        </w:tc>
      </w:tr>
    </w:tbl>
    <w:p w14:paraId="2D66BE43" w14:textId="77777777" w:rsidR="001E6015" w:rsidRPr="009B0586" w:rsidRDefault="001E6015" w:rsidP="001E6015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tbl>
      <w:tblPr>
        <w:tblStyle w:val="Taulaambquadrcula"/>
        <w:tblW w:w="10630" w:type="dxa"/>
        <w:tblInd w:w="25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43"/>
        <w:gridCol w:w="938"/>
        <w:gridCol w:w="827"/>
        <w:gridCol w:w="1516"/>
        <w:gridCol w:w="2397"/>
        <w:gridCol w:w="1134"/>
        <w:gridCol w:w="701"/>
        <w:gridCol w:w="465"/>
        <w:gridCol w:w="970"/>
        <w:gridCol w:w="839"/>
      </w:tblGrid>
      <w:tr w:rsidR="009F2F77" w:rsidRPr="009B0586" w14:paraId="582CF819" w14:textId="77777777" w:rsidTr="009F2F77">
        <w:trPr>
          <w:trHeight w:val="354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D785" w14:textId="15C747E4" w:rsidR="001E6015" w:rsidRPr="009B0586" w:rsidRDefault="00DE160E" w:rsidP="009F2F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N. Factura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1F896" w14:textId="77777777" w:rsidR="001E6015" w:rsidRPr="009B0586" w:rsidRDefault="001E6015" w:rsidP="009F2F77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Data d’expedició</w:t>
            </w:r>
          </w:p>
        </w:tc>
        <w:tc>
          <w:tcPr>
            <w:tcW w:w="2343" w:type="dxa"/>
            <w:gridSpan w:val="2"/>
            <w:vAlign w:val="center"/>
          </w:tcPr>
          <w:p w14:paraId="248A6238" w14:textId="77777777" w:rsidR="001E6015" w:rsidRPr="009B0586" w:rsidRDefault="001E6015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Descripció dels treballs a realitzar</w:t>
            </w:r>
          </w:p>
        </w:tc>
        <w:tc>
          <w:tcPr>
            <w:tcW w:w="2397" w:type="dxa"/>
            <w:vAlign w:val="center"/>
          </w:tcPr>
          <w:p w14:paraId="6BE6BC02" w14:textId="77777777" w:rsidR="001E6015" w:rsidRPr="009B0586" w:rsidRDefault="001E6015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Nom emissor</w:t>
            </w:r>
          </w:p>
        </w:tc>
        <w:tc>
          <w:tcPr>
            <w:tcW w:w="1134" w:type="dxa"/>
            <w:vAlign w:val="center"/>
          </w:tcPr>
          <w:p w14:paraId="0DC78560" w14:textId="77777777" w:rsidR="001E6015" w:rsidRPr="009B0586" w:rsidRDefault="001E6015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NIF emissor</w:t>
            </w:r>
          </w:p>
        </w:tc>
        <w:tc>
          <w:tcPr>
            <w:tcW w:w="1166" w:type="dxa"/>
            <w:gridSpan w:val="2"/>
            <w:vAlign w:val="center"/>
          </w:tcPr>
          <w:p w14:paraId="3A54760A" w14:textId="2C175128" w:rsidR="001E6015" w:rsidRPr="009B0586" w:rsidRDefault="009F2F77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Data del pagament</w:t>
            </w:r>
          </w:p>
        </w:tc>
        <w:tc>
          <w:tcPr>
            <w:tcW w:w="970" w:type="dxa"/>
            <w:vAlign w:val="center"/>
          </w:tcPr>
          <w:p w14:paraId="55412005" w14:textId="77777777" w:rsidR="001E6015" w:rsidRPr="009B0586" w:rsidRDefault="001E6015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Import (sense IVA)</w:t>
            </w:r>
          </w:p>
        </w:tc>
        <w:tc>
          <w:tcPr>
            <w:tcW w:w="839" w:type="dxa"/>
            <w:vAlign w:val="center"/>
          </w:tcPr>
          <w:p w14:paraId="3E76371C" w14:textId="77777777" w:rsidR="001E6015" w:rsidRPr="009B0586" w:rsidRDefault="001E6015" w:rsidP="009F2F77">
            <w:pPr>
              <w:jc w:val="center"/>
              <w:rPr>
                <w:sz w:val="16"/>
                <w:szCs w:val="16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6"/>
                <w:szCs w:val="16"/>
                <w:lang w:val="ca-ES"/>
              </w:rPr>
              <w:t>Import (amb IVA)</w:t>
            </w:r>
          </w:p>
        </w:tc>
      </w:tr>
      <w:tr w:rsidR="009F2F77" w:rsidRPr="009B0586" w14:paraId="52C99688" w14:textId="77777777" w:rsidTr="009F2F77">
        <w:trPr>
          <w:trHeight w:val="3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6C97F" w14:textId="77777777" w:rsidR="001E6015" w:rsidRPr="009B0586" w:rsidRDefault="001E6015" w:rsidP="003722A0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DCF4FC" w14:textId="77777777" w:rsidR="001E6015" w:rsidRPr="009B0586" w:rsidRDefault="001E601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17AF5E50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3DC1D2B8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4FBDA466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3958C8CD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1E1C41F5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3D1B138B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F2F77" w:rsidRPr="009B0586" w14:paraId="1A26175A" w14:textId="77777777" w:rsidTr="009F2F77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A0D3D9" w14:textId="3CCFCEEA" w:rsidR="001E601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EBE9A6" w14:textId="77777777" w:rsidR="001E6015" w:rsidRPr="009B0586" w:rsidRDefault="001E601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436F5986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21CA49D1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687E8C1F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59D2801D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7B89C63A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6F869C46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D272F5" w:rsidRPr="009B0586" w14:paraId="55116EF3" w14:textId="77777777" w:rsidTr="009F2F77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229454" w14:textId="0B41C798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A11F13" w14:textId="1D3532A1" w:rsidR="00D272F5" w:rsidRPr="009B0586" w:rsidRDefault="00E410E0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7531FD75" w14:textId="7261B517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19D55E61" w14:textId="5915B819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29925FDE" w14:textId="2ADAB1D4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6F749D10" w14:textId="418CB580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67BA71B6" w14:textId="1AFF40AB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76A9398B" w14:textId="0ED431B2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D272F5" w:rsidRPr="009B0586" w14:paraId="7F07A80D" w14:textId="77777777" w:rsidTr="009F2F77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977EF3" w14:textId="7592D653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EE2803" w14:textId="1CE4035C" w:rsidR="00D272F5" w:rsidRPr="009B0586" w:rsidRDefault="00E410E0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5D81DEF8" w14:textId="296D16F0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5A53AECD" w14:textId="314478CA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5765DF17" w14:textId="22E4E0B1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7A2C4F6B" w14:textId="4E1BC91D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10EFA273" w14:textId="4D609F83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5437E2E1" w14:textId="5D15215A" w:rsidR="00D272F5" w:rsidRPr="009B0586" w:rsidRDefault="00E410E0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F2F77" w:rsidRPr="009B0586" w14:paraId="70590C6D" w14:textId="77777777" w:rsidTr="009F2F77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EFEB24" w14:textId="77777777" w:rsidR="001E6015" w:rsidRPr="009B0586" w:rsidRDefault="001E6015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1CA723" w14:textId="77777777" w:rsidR="001E6015" w:rsidRPr="009B0586" w:rsidRDefault="001E601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7144A222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710CE9EF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17777222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5C624303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40B1C0ED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7E432115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9F2F77" w:rsidRPr="009B0586" w14:paraId="6015D7B4" w14:textId="77777777" w:rsidTr="009F2F77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3E9DB9" w14:textId="77777777" w:rsidR="001E6015" w:rsidRPr="009B0586" w:rsidRDefault="001E6015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3579E1" w14:textId="77777777" w:rsidR="001E6015" w:rsidRPr="009B0586" w:rsidRDefault="001E6015" w:rsidP="003722A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43" w:type="dxa"/>
            <w:gridSpan w:val="2"/>
            <w:shd w:val="clear" w:color="auto" w:fill="B8CCE4" w:themeFill="accent1" w:themeFillTint="66"/>
            <w:vAlign w:val="center"/>
          </w:tcPr>
          <w:p w14:paraId="02918502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397" w:type="dxa"/>
            <w:shd w:val="clear" w:color="auto" w:fill="B8CCE4" w:themeFill="accent1" w:themeFillTint="66"/>
            <w:vAlign w:val="center"/>
          </w:tcPr>
          <w:p w14:paraId="23A85028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0B17CB61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66" w:type="dxa"/>
            <w:gridSpan w:val="2"/>
            <w:shd w:val="clear" w:color="auto" w:fill="B8CCE4" w:themeFill="accent1" w:themeFillTint="66"/>
            <w:vAlign w:val="center"/>
          </w:tcPr>
          <w:p w14:paraId="2AE1FF3D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970" w:type="dxa"/>
            <w:shd w:val="clear" w:color="auto" w:fill="B8CCE4" w:themeFill="accent1" w:themeFillTint="66"/>
            <w:vAlign w:val="center"/>
          </w:tcPr>
          <w:p w14:paraId="3B098713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14:paraId="778FBB6A" w14:textId="77777777" w:rsidR="001E6015" w:rsidRPr="009B0586" w:rsidRDefault="001E6015" w:rsidP="003722A0">
            <w:pPr>
              <w:rPr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1E6015" w:rsidRPr="009B0586" w14:paraId="1991FE45" w14:textId="77777777" w:rsidTr="009F2F77">
        <w:trPr>
          <w:trHeight w:val="351"/>
        </w:trPr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A85" w14:textId="30706A60" w:rsidR="001E6015" w:rsidRPr="009B0586" w:rsidRDefault="001E6015" w:rsidP="003722A0">
            <w:pPr>
              <w:rPr>
                <w:rFonts w:ascii="Arial Narrow" w:hAnsi="Arial Narrow" w:cs="Arial"/>
                <w:b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TOTAL</w:t>
            </w:r>
            <w:r w:rsidR="00FE57D7"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 xml:space="preserve"> DE DESPES</w:t>
            </w:r>
            <w:r w:rsidR="00DA683C"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ES</w:t>
            </w:r>
            <w:r w:rsidR="00FE57D7"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 xml:space="preserve"> REALITZAD</w:t>
            </w:r>
            <w:r w:rsidR="00DF2A25"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ES</w:t>
            </w:r>
            <w:r w:rsidRPr="009B0586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:</w:t>
            </w:r>
            <w:r w:rsidRPr="009B0586">
              <w:rPr>
                <w:rFonts w:ascii="Arial Narrow" w:hAnsi="Arial Narrow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5D9789E5" w14:textId="77777777" w:rsidR="001E6015" w:rsidRPr="009B0586" w:rsidRDefault="001E6015" w:rsidP="003722A0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shd w:val="clear" w:color="auto" w:fill="B8CCE4" w:themeFill="accent1" w:themeFillTint="66"/>
                <w:lang w:val="ca-ES"/>
              </w:rPr>
              <w:fldChar w:fldCharType="end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=SUM(above) \# "#.##0,00"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noProof/>
                <w:color w:val="0070C0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</w:tr>
      <w:tr w:rsidR="001E6015" w:rsidRPr="009B0586" w14:paraId="686C5556" w14:textId="77777777" w:rsidTr="009F2F77">
        <w:trPr>
          <w:trHeight w:hRule="exact" w:val="57"/>
        </w:trPr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0D45C02" w14:textId="77777777" w:rsidR="001E6015" w:rsidRPr="009B0586" w:rsidRDefault="001E6015" w:rsidP="003722A0">
            <w:pPr>
              <w:rPr>
                <w:rFonts w:ascii="Arial" w:hAnsi="Arial" w:cs="Arial"/>
                <w:b/>
                <w:color w:val="0070C0"/>
                <w:sz w:val="18"/>
                <w:szCs w:val="18"/>
                <w:lang w:val="ca-ES"/>
              </w:rPr>
            </w:pP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DDA8262" w14:textId="77777777" w:rsidR="001E6015" w:rsidRPr="009B0586" w:rsidRDefault="001E6015" w:rsidP="003722A0">
            <w:pPr>
              <w:pStyle w:val="Pargrafdellista"/>
              <w:ind w:left="274"/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C8B249" w14:textId="77777777" w:rsidR="001E6015" w:rsidRPr="009B0586" w:rsidRDefault="001E6015" w:rsidP="003722A0">
            <w:pPr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pPr>
          </w:p>
        </w:tc>
      </w:tr>
    </w:tbl>
    <w:p w14:paraId="1F12B4A4" w14:textId="77777777" w:rsidR="001E6015" w:rsidRPr="009B0586" w:rsidRDefault="001E6015" w:rsidP="001E6015">
      <w:pPr>
        <w:spacing w:after="0" w:line="240" w:lineRule="auto"/>
        <w:ind w:left="108" w:right="-74"/>
        <w:jc w:val="both"/>
        <w:rPr>
          <w:rFonts w:ascii="Arial Narrow" w:eastAsia="Arial Narrow" w:hAnsi="Arial Narrow" w:cs="Arial Narrow"/>
          <w:b/>
          <w:bCs/>
          <w:color w:val="0070C0"/>
          <w:spacing w:val="1"/>
          <w:position w:val="-4"/>
          <w:sz w:val="24"/>
          <w:szCs w:val="24"/>
          <w:lang w:val="ca-ES"/>
        </w:rPr>
      </w:pPr>
    </w:p>
    <w:p w14:paraId="31977635" w14:textId="4F8C3828" w:rsidR="006B0CF9" w:rsidRPr="006B0CF9" w:rsidRDefault="006B0CF9" w:rsidP="006B0CF9">
      <w:pPr>
        <w:pStyle w:val="Pargrafdellista"/>
        <w:spacing w:before="31" w:after="0" w:line="269" w:lineRule="exact"/>
        <w:ind w:left="122" w:right="-20"/>
        <w:rPr>
          <w:rFonts w:ascii="Arial Narrow" w:eastAsia="Times New Roman" w:hAnsi="Arial Narrow" w:cs="Arial"/>
          <w:sz w:val="20"/>
          <w:szCs w:val="16"/>
          <w:lang w:val="ca-ES" w:eastAsia="es-ES"/>
        </w:rPr>
      </w:pPr>
      <w:r>
        <w:rPr>
          <w:rFonts w:ascii="Arial Narrow" w:eastAsia="Times New Roman" w:hAnsi="Arial Narrow" w:cs="Arial"/>
          <w:sz w:val="20"/>
          <w:szCs w:val="16"/>
          <w:lang w:val="ca-ES" w:eastAsia="es-ES"/>
        </w:rPr>
        <w:t>C</w:t>
      </w:r>
      <w:r w:rsidRPr="006B0CF9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al tenir present que: </w:t>
      </w:r>
    </w:p>
    <w:p w14:paraId="1A9EA340" w14:textId="12331C72" w:rsidR="006B0CF9" w:rsidRPr="006B0CF9" w:rsidRDefault="006B0CF9" w:rsidP="006B0CF9">
      <w:pPr>
        <w:pStyle w:val="Pargrafdellista"/>
        <w:numPr>
          <w:ilvl w:val="0"/>
          <w:numId w:val="15"/>
        </w:numPr>
        <w:spacing w:before="31" w:after="0" w:line="269" w:lineRule="exact"/>
        <w:ind w:right="-20"/>
        <w:rPr>
          <w:rFonts w:ascii="Arial Narrow" w:eastAsia="Times New Roman" w:hAnsi="Arial Narrow" w:cs="Arial"/>
          <w:sz w:val="20"/>
          <w:szCs w:val="16"/>
          <w:lang w:val="ca-ES" w:eastAsia="es-ES"/>
        </w:rPr>
      </w:pPr>
      <w:r w:rsidRPr="006B0CF9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La subvenció podrà superar el 50% de l’import facturat finalment. En cap cas, l’import de la subvenció, juntament amb altres ajuts d’altres administracions, poden superar l’import invertit. </w:t>
      </w:r>
    </w:p>
    <w:p w14:paraId="0F362D6C" w14:textId="77777777" w:rsidR="006B0CF9" w:rsidRPr="006B0CF9" w:rsidRDefault="006B0CF9" w:rsidP="006B0CF9">
      <w:pPr>
        <w:pStyle w:val="Pargrafdellista"/>
        <w:numPr>
          <w:ilvl w:val="0"/>
          <w:numId w:val="15"/>
        </w:numPr>
        <w:spacing w:before="31" w:after="0" w:line="269" w:lineRule="exact"/>
        <w:ind w:right="-20"/>
        <w:rPr>
          <w:rFonts w:ascii="Arial Narrow" w:eastAsia="Arial Narrow" w:hAnsi="Arial Narrow" w:cs="Arial Narrow"/>
          <w:sz w:val="24"/>
          <w:szCs w:val="24"/>
          <w:lang w:val="ca-ES"/>
        </w:rPr>
      </w:pPr>
      <w:r w:rsidRPr="006B0CF9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En el supòsit que l’import final facturat no superi els 3.000 euros, es subvencionarà la totalitat de la inversió realitzada. </w:t>
      </w:r>
    </w:p>
    <w:p w14:paraId="147E2AC3" w14:textId="370DDBAC" w:rsidR="0084604E" w:rsidRPr="006B0CF9" w:rsidRDefault="006B0CF9" w:rsidP="006B0CF9">
      <w:pPr>
        <w:pStyle w:val="Pargrafdellista"/>
        <w:numPr>
          <w:ilvl w:val="0"/>
          <w:numId w:val="15"/>
        </w:numPr>
        <w:spacing w:before="31" w:after="0" w:line="269" w:lineRule="exact"/>
        <w:ind w:right="-20"/>
        <w:rPr>
          <w:rFonts w:ascii="Arial Narrow" w:eastAsia="Arial Narrow" w:hAnsi="Arial Narrow" w:cs="Arial Narrow"/>
          <w:sz w:val="24"/>
          <w:szCs w:val="24"/>
          <w:lang w:val="ca-ES"/>
        </w:rPr>
      </w:pPr>
      <w:r w:rsidRPr="006B0CF9">
        <w:rPr>
          <w:rFonts w:ascii="Arial Narrow" w:eastAsia="Times New Roman" w:hAnsi="Arial Narrow" w:cs="Arial"/>
          <w:sz w:val="20"/>
          <w:szCs w:val="16"/>
          <w:lang w:val="ca-ES" w:eastAsia="es-ES"/>
        </w:rPr>
        <w:t>Aquestes subvencions són incompatibles amb d’altres subvencions municipals pel mateix projecte o intervenció</w:t>
      </w:r>
      <w:r>
        <w:rPr>
          <w:rFonts w:ascii="Arial Narrow" w:eastAsia="Times New Roman" w:hAnsi="Arial Narrow" w:cs="Arial"/>
          <w:sz w:val="20"/>
          <w:szCs w:val="16"/>
          <w:lang w:val="ca-ES" w:eastAsia="es-ES"/>
        </w:rPr>
        <w:t>.</w:t>
      </w:r>
    </w:p>
    <w:p w14:paraId="29B12C54" w14:textId="77777777" w:rsidR="006B0CF9" w:rsidRPr="006B0CF9" w:rsidRDefault="006B0CF9" w:rsidP="006B0CF9">
      <w:pPr>
        <w:pStyle w:val="Pargrafdellista"/>
        <w:spacing w:before="31" w:after="0" w:line="269" w:lineRule="exact"/>
        <w:ind w:left="122" w:right="-20"/>
        <w:rPr>
          <w:rFonts w:ascii="Arial Narrow" w:eastAsia="Arial Narrow" w:hAnsi="Arial Narrow" w:cs="Arial Narrow"/>
          <w:sz w:val="24"/>
          <w:szCs w:val="24"/>
          <w:lang w:val="ca-ES"/>
        </w:rPr>
      </w:pPr>
    </w:p>
    <w:p w14:paraId="68FFDDF2" w14:textId="4C1D20BF" w:rsidR="00142A0B" w:rsidRPr="009B0586" w:rsidRDefault="008E55B4" w:rsidP="0084604E">
      <w:pPr>
        <w:pStyle w:val="Pargrafdellista"/>
        <w:spacing w:before="31" w:after="0" w:line="269" w:lineRule="exact"/>
        <w:ind w:left="122" w:right="-20"/>
        <w:rPr>
          <w:rFonts w:ascii="Arial Narrow" w:eastAsia="Arial Narrow" w:hAnsi="Arial Narrow" w:cs="Arial Narrow"/>
          <w:sz w:val="24"/>
          <w:szCs w:val="24"/>
          <w:lang w:val="ca-ES"/>
        </w:rPr>
      </w:pPr>
      <w:r w:rsidRPr="009B0586">
        <w:rPr>
          <w:rFonts w:ascii="Arial Narrow" w:eastAsia="Times New Roman" w:hAnsi="Arial Narrow" w:cs="Arial"/>
          <w:sz w:val="20"/>
          <w:szCs w:val="16"/>
          <w:lang w:val="ca-ES" w:eastAsia="es-ES"/>
        </w:rPr>
        <w:t xml:space="preserve"> </w:t>
      </w:r>
      <w:r w:rsidR="00A551DB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6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.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4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D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c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ac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 xml:space="preserve">ió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pon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b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d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l/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3"/>
          <w:position w:val="-1"/>
          <w:sz w:val="24"/>
          <w:szCs w:val="24"/>
          <w:lang w:val="ca-ES"/>
        </w:rPr>
        <w:t>o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·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li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c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i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nt o p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ona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que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o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n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i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p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se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n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ac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ió de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p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e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r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ona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 xml:space="preserve"> 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s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ol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·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l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2"/>
          <w:position w:val="-1"/>
          <w:sz w:val="24"/>
          <w:szCs w:val="24"/>
          <w:lang w:val="ca-ES"/>
        </w:rPr>
        <w:t>i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c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i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-1"/>
          <w:position w:val="-1"/>
          <w:sz w:val="24"/>
          <w:szCs w:val="24"/>
          <w:lang w:val="ca-ES"/>
        </w:rPr>
        <w:t>t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ca-ES"/>
        </w:rPr>
        <w:t>a</w:t>
      </w:r>
      <w:r w:rsidR="00FF2F96" w:rsidRPr="009B0586">
        <w:rPr>
          <w:rFonts w:ascii="Arial Narrow" w:eastAsia="Arial Narrow" w:hAnsi="Arial Narrow" w:cs="Arial Narrow"/>
          <w:b/>
          <w:bCs/>
          <w:color w:val="0070C0"/>
          <w:position w:val="-1"/>
          <w:sz w:val="24"/>
          <w:szCs w:val="24"/>
          <w:lang w:val="ca-ES"/>
        </w:rPr>
        <w:t>nt</w:t>
      </w:r>
    </w:p>
    <w:p w14:paraId="3AF269C0" w14:textId="77777777" w:rsidR="00142A0B" w:rsidRPr="009B0586" w:rsidRDefault="00142A0B">
      <w:pPr>
        <w:spacing w:before="4" w:after="0" w:line="150" w:lineRule="exact"/>
        <w:rPr>
          <w:sz w:val="15"/>
          <w:szCs w:val="15"/>
          <w:lang w:val="ca-ES"/>
        </w:rPr>
      </w:pPr>
    </w:p>
    <w:tbl>
      <w:tblPr>
        <w:tblStyle w:val="Taulaambq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561"/>
        <w:gridCol w:w="822"/>
        <w:gridCol w:w="1039"/>
        <w:gridCol w:w="1219"/>
        <w:gridCol w:w="3928"/>
        <w:gridCol w:w="2909"/>
      </w:tblGrid>
      <w:tr w:rsidR="009C6A8E" w:rsidRPr="00145404" w14:paraId="1E2F8D7C" w14:textId="77777777" w:rsidTr="00464BD5">
        <w:trPr>
          <w:trHeight w:val="397"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FC69E" w14:textId="77777777" w:rsidR="009C6A8E" w:rsidRPr="009B0586" w:rsidRDefault="009C6A8E" w:rsidP="009C6A8E">
            <w:pPr>
              <w:spacing w:before="38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No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i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 xml:space="preserve"> c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ogn</w:t>
            </w:r>
            <w:r w:rsidRPr="009B0586">
              <w:rPr>
                <w:rFonts w:ascii="Arial Narrow" w:eastAsia="Arial Narrow" w:hAnsi="Arial Narrow" w:cs="Arial Narrow"/>
                <w:spacing w:val="2"/>
                <w:sz w:val="18"/>
                <w:szCs w:val="18"/>
                <w:lang w:val="ca-ES"/>
              </w:rPr>
              <w:t>o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m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996643355"/>
            <w:placeholder>
              <w:docPart w:val="1F6CC642B3AE43F2BDC73A4537C34820"/>
            </w:placeholder>
            <w:showingPlcHdr/>
          </w:sdtPr>
          <w:sdtEndPr/>
          <w:sdtContent>
            <w:tc>
              <w:tcPr>
                <w:tcW w:w="97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3E034309" w14:textId="1E3F794B" w:rsidR="009C6A8E" w:rsidRPr="009B0586" w:rsidRDefault="00B04AF4" w:rsidP="00CF12B3">
                <w:pPr>
                  <w:spacing w:line="300" w:lineRule="exact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9C6A8E" w:rsidRPr="009B0586" w14:paraId="36FE089E" w14:textId="77777777" w:rsidTr="00464BD5">
        <w:trPr>
          <w:trHeight w:val="397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38B7E" w14:textId="77777777" w:rsidR="009C6A8E" w:rsidRPr="009B0586" w:rsidRDefault="009C6A8E" w:rsidP="009C6A8E">
            <w:pPr>
              <w:spacing w:before="38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NIF:</w: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-1184974540"/>
            <w:placeholder>
              <w:docPart w:val="62CBA774159B464F8712C21608406A7D"/>
            </w:placeholder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1D1B1227" w14:textId="51071FB9" w:rsidR="009C6A8E" w:rsidRPr="009B0586" w:rsidRDefault="007702E9" w:rsidP="00CF12B3">
                <w:pPr>
                  <w:spacing w:before="38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instrText xml:space="preserve"> FORMTEXT </w:instrTex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fldChar w:fldCharType="separate"/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t> </w: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t> </w: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t> </w: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t> </w: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t> </w:t>
                </w:r>
                <w:r w:rsidRPr="009B0586">
                  <w:rPr>
                    <w:rFonts w:ascii="Arial" w:hAnsi="Arial" w:cs="Arial"/>
                    <w:color w:val="0070C0"/>
                    <w:sz w:val="18"/>
                    <w:szCs w:val="18"/>
                    <w:lang w:val="ca-ES"/>
                  </w:rPr>
                  <w:fldChar w:fldCharType="end"/>
                </w:r>
              </w:p>
            </w:tc>
          </w:sdtContent>
        </w:sdt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308B" w14:textId="77777777" w:rsidR="009C6A8E" w:rsidRPr="009B0586" w:rsidRDefault="009C6A8E" w:rsidP="009C6A8E">
            <w:pPr>
              <w:spacing w:before="38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En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 xml:space="preserve"> qua</w:t>
            </w:r>
            <w:r w:rsidRPr="009B0586">
              <w:rPr>
                <w:rFonts w:ascii="Arial Narrow" w:eastAsia="Arial Narrow" w:hAnsi="Arial Narrow" w:cs="Arial Narrow"/>
                <w:spacing w:val="1"/>
                <w:sz w:val="18"/>
                <w:szCs w:val="18"/>
                <w:lang w:val="ca-ES"/>
              </w:rPr>
              <w:t>li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t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 xml:space="preserve">t </w:t>
            </w:r>
            <w:r w:rsidRPr="009B0586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d</w:t>
            </w:r>
            <w:r w:rsidRPr="009B0586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e:</w:t>
            </w:r>
            <w:r w:rsidRPr="009B0586">
              <w:rPr>
                <w:noProof/>
                <w:lang w:val="ca-ES" w:eastAsia="ca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12745C0" wp14:editId="08C4CF09">
                      <wp:simplePos x="0" y="0"/>
                      <wp:positionH relativeFrom="page">
                        <wp:posOffset>2427605</wp:posOffset>
                      </wp:positionH>
                      <wp:positionV relativeFrom="paragraph">
                        <wp:posOffset>-33655</wp:posOffset>
                      </wp:positionV>
                      <wp:extent cx="6350" cy="6350"/>
                      <wp:effectExtent l="8255" t="4445" r="13970" b="8255"/>
                      <wp:wrapNone/>
                      <wp:docPr id="1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3823" y="-53"/>
                                <a:chExt cx="10" cy="10"/>
                              </a:xfrm>
                            </wpg:grpSpPr>
                            <wps:wsp>
                              <wps:cNvPr id="1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23" y="-53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+- 0 3823 3823"/>
                                    <a:gd name="T1" fmla="*/ T0 w 10"/>
                                    <a:gd name="T2" fmla="+- 0 -48 -53"/>
                                    <a:gd name="T3" fmla="*/ -48 h 10"/>
                                    <a:gd name="T4" fmla="+- 0 3833 3823"/>
                                    <a:gd name="T5" fmla="*/ T4 w 10"/>
                                    <a:gd name="T6" fmla="+- 0 -48 -53"/>
                                    <a:gd name="T7" fmla="*/ -48 h 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0" y="5"/>
                                      </a:moveTo>
                                      <a:lnTo>
                                        <a:pt x="10" y="5"/>
                                      </a:lnTo>
                                    </a:path>
                                  </a:pathLst>
                                </a:custGeom>
                                <a:noFill/>
                                <a:ln w="7379">
                                  <a:solidFill>
                                    <a:srgbClr val="007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7AB7D3" id="Group 20" o:spid="_x0000_s1026" style="position:absolute;margin-left:191.15pt;margin-top:-2.65pt;width:.5pt;height:.5pt;z-index:-251658240;mso-position-horizontal-relative:page" coordorigin="3823,-5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">
                      <v:shape id="Freeform 21" o:spid="_x0000_s1027" style="position:absolute;left:3823;top:-5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" path="m,5r10,e" filled="f" strokecolor="#0070c0" strokeweight=".20497mm">
                        <v:path arrowok="t" o:connecttype="custom" o:connectlocs="0,-48;10,-48" o:connectangles="0,0"/>
                      </v:shape>
                      <w10:wrap anchorx="page"/>
                    </v:group>
                  </w:pict>
                </mc:Fallback>
              </mc:AlternateContent>
            </w:r>
          </w:p>
        </w:tc>
        <w:sdt>
          <w:sdtPr>
            <w:rPr>
              <w:rFonts w:ascii="Arial Narrow" w:eastAsia="Arial Narrow" w:hAnsi="Arial Narrow" w:cs="Arial Narrow"/>
              <w:spacing w:val="-1"/>
              <w:sz w:val="18"/>
              <w:szCs w:val="18"/>
              <w:lang w:val="ca-ES"/>
            </w:rPr>
            <w:id w:val="1862551171"/>
            <w:placeholder>
              <w:docPart w:val="4FF0F2CF13BD46F9AE2D64ECFE029338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7A171E2F" w14:textId="319E0E0D" w:rsidR="009C6A8E" w:rsidRPr="009B0586" w:rsidRDefault="00B04AF4" w:rsidP="00CF12B3">
                <w:pPr>
                  <w:spacing w:before="38"/>
                  <w:ind w:right="-20"/>
                  <w:rPr>
                    <w:rFonts w:ascii="Arial Narrow" w:eastAsia="Arial Narrow" w:hAnsi="Arial Narrow" w:cs="Arial Narrow"/>
                    <w:spacing w:val="-1"/>
                    <w:sz w:val="18"/>
                    <w:szCs w:val="18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  <w:tc>
          <w:tcPr>
            <w:tcW w:w="310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3EDDB2C" w14:textId="77777777" w:rsidR="009C6A8E" w:rsidRPr="009B0586" w:rsidRDefault="009C6A8E" w:rsidP="009C6A8E">
            <w:pPr>
              <w:spacing w:before="38"/>
              <w:ind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i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 xml:space="preserve"> am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b</w:t>
            </w:r>
            <w:r w:rsidRPr="009B0586">
              <w:rPr>
                <w:rFonts w:ascii="Arial Narrow" w:eastAsia="Arial Narrow" w:hAnsi="Arial Narrow" w:cs="Arial Narrow"/>
                <w:spacing w:val="39"/>
                <w:position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>poder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s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p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>e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r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 xml:space="preserve"> sol·lici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t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>a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r</w:t>
            </w:r>
            <w:r w:rsidRPr="009B0586">
              <w:rPr>
                <w:rFonts w:ascii="Arial Narrow" w:eastAsia="Arial Narrow" w:hAnsi="Arial Narrow" w:cs="Arial Narrow"/>
                <w:spacing w:val="-5"/>
                <w:position w:val="-1"/>
                <w:sz w:val="18"/>
                <w:szCs w:val="18"/>
                <w:lang w:val="ca-ES"/>
              </w:rPr>
              <w:t xml:space="preserve"> 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>subvencio</w:t>
            </w:r>
            <w:r w:rsidRPr="009B0586">
              <w:rPr>
                <w:rFonts w:ascii="Arial Narrow" w:eastAsia="Arial Narrow" w:hAnsi="Arial Narrow" w:cs="Arial Narrow"/>
                <w:position w:val="-1"/>
                <w:sz w:val="18"/>
                <w:szCs w:val="18"/>
                <w:lang w:val="ca-ES"/>
              </w:rPr>
              <w:t>n</w:t>
            </w:r>
            <w:r w:rsidRPr="009B0586">
              <w:rPr>
                <w:rFonts w:ascii="Arial Narrow" w:eastAsia="Arial Narrow" w:hAnsi="Arial Narrow" w:cs="Arial Narrow"/>
                <w:spacing w:val="-1"/>
                <w:position w:val="-1"/>
                <w:sz w:val="18"/>
                <w:szCs w:val="18"/>
                <w:lang w:val="ca-ES"/>
              </w:rPr>
              <w:t>s.</w:t>
            </w:r>
          </w:p>
        </w:tc>
      </w:tr>
    </w:tbl>
    <w:p w14:paraId="4A9D62E0" w14:textId="77777777" w:rsidR="009C6A8E" w:rsidRPr="009B0586" w:rsidRDefault="009C6A8E" w:rsidP="00706354">
      <w:pPr>
        <w:spacing w:before="38" w:after="0" w:line="240" w:lineRule="auto"/>
        <w:ind w:left="114" w:right="-20"/>
        <w:jc w:val="both"/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</w:pPr>
    </w:p>
    <w:p w14:paraId="12E6FE2D" w14:textId="191DB645" w:rsidR="0081328A" w:rsidRPr="009B0586" w:rsidRDefault="0081328A" w:rsidP="008132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val="ca-ES"/>
        </w:rPr>
      </w:pPr>
      <w:r w:rsidRPr="009B0586">
        <w:rPr>
          <w:rFonts w:ascii="Arial Narrow" w:hAnsi="Arial Narrow" w:cs="Arial Narrow"/>
          <w:sz w:val="16"/>
          <w:szCs w:val="16"/>
          <w:lang w:val="ca-ES"/>
        </w:rPr>
        <w:t>D’acord amb la normativa de protecció de dades us informem</w:t>
      </w:r>
      <w:r w:rsidR="00DE160E" w:rsidRPr="009B0586">
        <w:rPr>
          <w:rFonts w:ascii="Arial Narrow" w:hAnsi="Arial Narrow" w:cs="Arial Narrow"/>
          <w:sz w:val="16"/>
          <w:szCs w:val="16"/>
          <w:lang w:val="ca-ES"/>
        </w:rPr>
        <w:t>,</w:t>
      </w:r>
      <w:r w:rsidRPr="009B0586">
        <w:rPr>
          <w:rFonts w:ascii="Arial Narrow" w:hAnsi="Arial Narrow" w:cs="Arial Narrow"/>
          <w:sz w:val="16"/>
          <w:szCs w:val="16"/>
          <w:lang w:val="ca-ES"/>
        </w:rPr>
        <w:t xml:space="preserve"> i en tramitar aquest document consentiu, que les vostres dades personals siguin tractades per l’Ajuntament de Barcelona dins el fitxer de Subvencions amb la finalitat de resoldre la subvenció sol·licitada (tractament 0334-Gestió de Subvencions i Ajuts), legitimada en base al vostre consentiment. Tret d’obligació legal, les vostres dades no seran cedides a tercers. Teniu dret a accedir, rectificar i suprimir les vostres dades, així com altres drets sobre les mateixes. Podeu consultar informació addicional sobre aquest tractament i sobre protecció de dades a </w:t>
      </w:r>
      <w:hyperlink r:id="rId8" w:history="1">
        <w:r w:rsidRPr="009B0586">
          <w:rPr>
            <w:rStyle w:val="Enlla"/>
            <w:rFonts w:ascii="Arial Narrow" w:hAnsi="Arial Narrow" w:cs="Arial Narrow"/>
            <w:sz w:val="16"/>
            <w:szCs w:val="16"/>
            <w:lang w:val="ca-ES"/>
          </w:rPr>
          <w:t>www.bcn.cat/ajuntament/protecciodades</w:t>
        </w:r>
      </w:hyperlink>
      <w:r w:rsidRPr="009B0586">
        <w:rPr>
          <w:rFonts w:ascii="Arial Narrow" w:hAnsi="Arial Narrow" w:cs="Arial Narrow"/>
          <w:sz w:val="16"/>
          <w:szCs w:val="16"/>
          <w:lang w:val="ca-ES"/>
        </w:rPr>
        <w:t>.</w:t>
      </w:r>
    </w:p>
    <w:p w14:paraId="42B1ACCF" w14:textId="77777777" w:rsidR="0081328A" w:rsidRPr="009B0586" w:rsidRDefault="0081328A" w:rsidP="0081328A">
      <w:pPr>
        <w:widowControl/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  <w:lang w:val="ca-ES"/>
        </w:rPr>
      </w:pPr>
    </w:p>
    <w:p w14:paraId="353F5E56" w14:textId="77777777" w:rsidR="0081328A" w:rsidRPr="009B0586" w:rsidRDefault="0081328A" w:rsidP="008132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val="ca-ES"/>
        </w:rPr>
      </w:pPr>
      <w:r w:rsidRPr="009B0586">
        <w:rPr>
          <w:rFonts w:ascii="Arial Narrow" w:hAnsi="Arial Narrow" w:cs="Arial Narrow"/>
          <w:sz w:val="16"/>
          <w:szCs w:val="16"/>
          <w:lang w:val="ca-ES"/>
        </w:rPr>
        <w:t>Així mateix, en compliment de la Llei de Serveis de la Societat de la Informació 34/2002, de 11 de juliol, us indiquem que en informar el camp e-mail o telèfon mòbil ens autoritzeu a emprar aquests mitjans amb l’objectiu de comunicar-vos aspectes sobre la vostra sol·licitud de subvenció.</w:t>
      </w:r>
    </w:p>
    <w:p w14:paraId="5B12DA9D" w14:textId="77777777" w:rsidR="0081328A" w:rsidRPr="009B0586" w:rsidRDefault="0081328A" w:rsidP="008132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val="ca-ES"/>
        </w:rPr>
      </w:pPr>
    </w:p>
    <w:p w14:paraId="7D599CE9" w14:textId="77777777" w:rsidR="00671957" w:rsidRPr="009B0586" w:rsidRDefault="00671957" w:rsidP="0081328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6"/>
          <w:szCs w:val="16"/>
          <w:lang w:val="ca-ES"/>
        </w:rPr>
      </w:pPr>
      <w:r w:rsidRPr="009B0586">
        <w:rPr>
          <w:rFonts w:ascii="Arial Narrow" w:hAnsi="Arial Narrow" w:cs="Arial Narrow"/>
          <w:sz w:val="16"/>
          <w:szCs w:val="16"/>
          <w:lang w:val="ca-ES"/>
        </w:rPr>
        <w:t>L’Ajuntament quedarà exempt de les responsabilitats civil, mercantil, laboral o de qualsevol altra mena derivades de les actuacions a què quedin obligades les persones destinatàries de les subvencions atorgades.</w:t>
      </w:r>
    </w:p>
    <w:p w14:paraId="71E59BB7" w14:textId="77777777" w:rsidR="00D363E8" w:rsidRPr="009B0586" w:rsidRDefault="00D363E8" w:rsidP="00E9298E">
      <w:pPr>
        <w:spacing w:after="0" w:line="202" w:lineRule="exact"/>
        <w:ind w:left="186" w:right="6322"/>
        <w:jc w:val="both"/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</w:pPr>
    </w:p>
    <w:p w14:paraId="1093AC1A" w14:textId="77777777" w:rsidR="0081328A" w:rsidRPr="009B0586" w:rsidRDefault="0081328A" w:rsidP="00E9298E">
      <w:pPr>
        <w:spacing w:after="0" w:line="202" w:lineRule="exact"/>
        <w:ind w:left="186" w:right="6322"/>
        <w:jc w:val="both"/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ers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 xml:space="preserve"> q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 xml:space="preserve"> act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 xml:space="preserve"> no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i r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>ep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>ese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>tac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ió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="00E9298E"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b/>
          <w:bCs/>
          <w:spacing w:val="2"/>
          <w:position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b/>
          <w:bCs/>
          <w:spacing w:val="-1"/>
          <w:position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b/>
          <w:bCs/>
          <w:spacing w:val="1"/>
          <w:position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  <w:t>:</w:t>
      </w:r>
    </w:p>
    <w:p w14:paraId="0C3E1539" w14:textId="77777777" w:rsidR="002040FE" w:rsidRPr="009B0586" w:rsidRDefault="002040FE" w:rsidP="00E9298E">
      <w:pPr>
        <w:spacing w:after="0" w:line="202" w:lineRule="exact"/>
        <w:ind w:left="186" w:right="6322"/>
        <w:jc w:val="both"/>
        <w:rPr>
          <w:rFonts w:ascii="Arial Narrow" w:eastAsia="Arial Narrow" w:hAnsi="Arial Narrow" w:cs="Arial Narrow"/>
          <w:b/>
          <w:bCs/>
          <w:position w:val="-1"/>
          <w:sz w:val="18"/>
          <w:szCs w:val="18"/>
          <w:lang w:val="ca-ES"/>
        </w:rPr>
      </w:pPr>
    </w:p>
    <w:p w14:paraId="5C8A09F1" w14:textId="42CD5E77" w:rsidR="00575DC0" w:rsidRPr="00ED7B95" w:rsidRDefault="00575DC0" w:rsidP="00D272F5">
      <w:pPr>
        <w:pStyle w:val="Pargrafdellista"/>
        <w:numPr>
          <w:ilvl w:val="0"/>
          <w:numId w:val="10"/>
        </w:numPr>
        <w:tabs>
          <w:tab w:val="left" w:pos="10632"/>
        </w:tabs>
        <w:spacing w:before="33" w:after="0" w:line="240" w:lineRule="auto"/>
        <w:ind w:left="426" w:right="-15" w:hanging="284"/>
        <w:jc w:val="both"/>
        <w:rPr>
          <w:rFonts w:ascii="Arial Narrow" w:eastAsia="Arial Narrow" w:hAnsi="Arial Narrow" w:cs="Arial"/>
          <w:sz w:val="18"/>
          <w:szCs w:val="18"/>
          <w:highlight w:val="yellow"/>
          <w:lang w:val="ca-ES"/>
        </w:rPr>
      </w:pPr>
      <w:r w:rsidRPr="00ED7B95">
        <w:rPr>
          <w:rFonts w:ascii="Arial Narrow" w:eastAsia="Arial Narrow" w:hAnsi="Arial Narrow" w:cs="Arial"/>
          <w:sz w:val="18"/>
          <w:szCs w:val="18"/>
          <w:highlight w:val="yellow"/>
          <w:lang w:val="ca-ES"/>
        </w:rPr>
        <w:t xml:space="preserve">En </w:t>
      </w:r>
      <w:r w:rsidR="0059179C" w:rsidRPr="00ED7B95">
        <w:rPr>
          <w:rFonts w:ascii="Arial Narrow" w:eastAsia="Arial Narrow" w:hAnsi="Arial Narrow" w:cs="Arial"/>
          <w:sz w:val="18"/>
          <w:szCs w:val="18"/>
          <w:highlight w:val="yellow"/>
          <w:lang w:val="ca-ES"/>
        </w:rPr>
        <w:t>cas que</w:t>
      </w:r>
      <w:r w:rsidRPr="00ED7B95">
        <w:rPr>
          <w:rFonts w:ascii="Arial Narrow" w:eastAsia="Arial Narrow" w:hAnsi="Arial Narrow" w:cs="Arial"/>
          <w:sz w:val="18"/>
          <w:szCs w:val="18"/>
          <w:highlight w:val="yellow"/>
          <w:lang w:val="ca-ES"/>
        </w:rPr>
        <w:t xml:space="preserve"> </w:t>
      </w:r>
      <w:r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l</w:t>
      </w:r>
      <w:r w:rsidR="006B0CF9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’actuació realitzada</w:t>
      </w:r>
      <w:r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 xml:space="preserve"> comporti alguna obra </w:t>
      </w:r>
      <w:r w:rsidR="00852FF1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 xml:space="preserve">que requereixi </w:t>
      </w:r>
      <w:r w:rsidR="005F32B7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 xml:space="preserve">una </w:t>
      </w:r>
      <w:r w:rsidR="00852FF1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llicència</w:t>
      </w:r>
      <w:r w:rsidR="005F32B7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 xml:space="preserve"> específica, </w:t>
      </w:r>
      <w:r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el/la titular de la subvenció es compromet de tramitar</w:t>
      </w:r>
      <w:r w:rsidR="005F32B7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-la</w:t>
      </w:r>
      <w:r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 xml:space="preserve"> en el seu Districte</w:t>
      </w:r>
      <w:r w:rsidR="005F32B7" w:rsidRPr="00ED7B95">
        <w:rPr>
          <w:rFonts w:ascii="Arial Narrow" w:eastAsia="Arial Narrow" w:hAnsi="Arial Narrow" w:cs="Arial"/>
          <w:b/>
          <w:bCs/>
          <w:color w:val="0073AE"/>
          <w:sz w:val="18"/>
          <w:szCs w:val="18"/>
          <w:highlight w:val="yellow"/>
          <w:lang w:val="ca-ES"/>
        </w:rPr>
        <w:t>.</w:t>
      </w:r>
    </w:p>
    <w:p w14:paraId="44C0F2E4" w14:textId="4AD52939" w:rsidR="002040FE" w:rsidRPr="009B0586" w:rsidRDefault="002040FE" w:rsidP="002040FE">
      <w:pPr>
        <w:pStyle w:val="Pargrafdellista"/>
        <w:numPr>
          <w:ilvl w:val="0"/>
          <w:numId w:val="10"/>
        </w:numPr>
        <w:tabs>
          <w:tab w:val="left" w:pos="10632"/>
        </w:tabs>
        <w:spacing w:before="33" w:after="0" w:line="240" w:lineRule="auto"/>
        <w:ind w:left="426" w:right="-15" w:hanging="284"/>
        <w:jc w:val="both"/>
        <w:rPr>
          <w:rFonts w:ascii="Arial Narrow" w:eastAsia="Arial Narrow" w:hAnsi="Arial Narrow" w:cs="Arial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sz w:val="18"/>
          <w:szCs w:val="18"/>
          <w:lang w:val="ca-ES"/>
        </w:rPr>
        <w:t>En cas de ser persona jurídica, estar legalment constituïda i activa. En cas de ser persona física, complir amb els requisits legals per poder exercir una activitat professional.</w:t>
      </w:r>
    </w:p>
    <w:p w14:paraId="3932DDBC" w14:textId="77777777" w:rsidR="002040FE" w:rsidRPr="009B0586" w:rsidRDefault="002040FE" w:rsidP="002040FE">
      <w:pPr>
        <w:pStyle w:val="Pargrafdellista"/>
        <w:numPr>
          <w:ilvl w:val="0"/>
          <w:numId w:val="10"/>
        </w:numPr>
        <w:tabs>
          <w:tab w:val="left" w:pos="10632"/>
        </w:tabs>
        <w:spacing w:before="33" w:after="0" w:line="240" w:lineRule="auto"/>
        <w:ind w:left="426" w:right="-15" w:hanging="284"/>
        <w:jc w:val="both"/>
        <w:rPr>
          <w:rFonts w:ascii="Arial Narrow" w:eastAsia="Arial Narrow" w:hAnsi="Arial Narrow" w:cs="Arial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sz w:val="18"/>
          <w:szCs w:val="18"/>
          <w:lang w:val="ca-ES"/>
        </w:rPr>
        <w:t xml:space="preserve">Que la persona que subscriu la sol·licitud disposa de facultats de </w:t>
      </w:r>
      <w:r w:rsidR="00A4424A" w:rsidRPr="009B0586">
        <w:rPr>
          <w:rFonts w:ascii="Arial Narrow" w:eastAsia="Arial Narrow" w:hAnsi="Arial Narrow" w:cs="Arial"/>
          <w:sz w:val="18"/>
          <w:szCs w:val="18"/>
          <w:lang w:val="ca-ES"/>
        </w:rPr>
        <w:t>representació de l’empresa.</w:t>
      </w:r>
    </w:p>
    <w:p w14:paraId="6F714505" w14:textId="77777777" w:rsidR="00446156" w:rsidRPr="009B0586" w:rsidRDefault="00446156" w:rsidP="00446156">
      <w:pPr>
        <w:pStyle w:val="Pargrafdellista"/>
        <w:numPr>
          <w:ilvl w:val="0"/>
          <w:numId w:val="10"/>
        </w:numPr>
        <w:tabs>
          <w:tab w:val="left" w:pos="10632"/>
        </w:tabs>
        <w:spacing w:before="33" w:after="0" w:line="240" w:lineRule="auto"/>
        <w:ind w:left="426" w:right="-15" w:hanging="284"/>
        <w:jc w:val="both"/>
        <w:rPr>
          <w:rFonts w:ascii="Arial Narrow" w:eastAsia="Arial Narrow" w:hAnsi="Arial Narrow" w:cs="Arial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sz w:val="18"/>
          <w:szCs w:val="18"/>
          <w:lang w:val="ca-ES"/>
        </w:rPr>
        <w:t>Que es compromet, en qualsevol dels casos, a aportar la documentació acreditativa d’aquests extrems en la forma i termini en què sigui requerida a l’efecte per l’òrgan gestor.</w:t>
      </w:r>
    </w:p>
    <w:p w14:paraId="6771B4D8" w14:textId="77777777" w:rsidR="00306C54" w:rsidRPr="009B0586" w:rsidRDefault="00306C54" w:rsidP="00306C54">
      <w:pPr>
        <w:pStyle w:val="Pargrafdellista"/>
        <w:numPr>
          <w:ilvl w:val="0"/>
          <w:numId w:val="10"/>
        </w:numPr>
        <w:tabs>
          <w:tab w:val="left" w:pos="10632"/>
        </w:tabs>
        <w:spacing w:before="33" w:after="0" w:line="240" w:lineRule="auto"/>
        <w:ind w:left="426" w:right="-15" w:hanging="284"/>
        <w:jc w:val="both"/>
        <w:rPr>
          <w:rFonts w:ascii="Arial Narrow" w:eastAsia="Arial Narrow" w:hAnsi="Arial Narrow" w:cs="Arial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231F20"/>
          <w:sz w:val="18"/>
          <w:szCs w:val="18"/>
          <w:lang w:val="ca-ES"/>
        </w:rPr>
        <w:t xml:space="preserve">Que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totes</w:t>
      </w:r>
      <w:r w:rsidRPr="009B0586">
        <w:rPr>
          <w:rFonts w:ascii="Arial Narrow" w:eastAsia="Arial Narrow" w:hAnsi="Arial Narrow" w:cs="Arial"/>
          <w:b/>
          <w:bCs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 xml:space="preserve">les dades </w:t>
      </w:r>
      <w:r w:rsidRPr="009B0586">
        <w:rPr>
          <w:rFonts w:ascii="Arial Narrow" w:eastAsia="Arial Narrow" w:hAnsi="Arial Narrow" w:cs="Arial"/>
          <w:bCs/>
          <w:sz w:val="18"/>
          <w:szCs w:val="18"/>
          <w:lang w:val="ca-ES"/>
        </w:rPr>
        <w:t>que consten en aquesta sol</w:t>
      </w:r>
      <w:r w:rsidRPr="009B0586">
        <w:rPr>
          <w:rFonts w:ascii="Arial Narrow" w:eastAsia="Arial" w:hAnsi="Arial Narrow" w:cs="Arial"/>
          <w:bCs/>
          <w:sz w:val="18"/>
          <w:szCs w:val="18"/>
          <w:lang w:val="ca-ES"/>
        </w:rPr>
        <w:t>·</w:t>
      </w:r>
      <w:r w:rsidRPr="009B0586">
        <w:rPr>
          <w:rFonts w:ascii="Arial Narrow" w:eastAsia="Arial Narrow" w:hAnsi="Arial Narrow" w:cs="Arial"/>
          <w:bCs/>
          <w:sz w:val="18"/>
          <w:szCs w:val="18"/>
          <w:lang w:val="ca-ES"/>
        </w:rPr>
        <w:t>licitud, i als documents que l’acompanyen</w:t>
      </w:r>
      <w:r w:rsidRPr="009B0586">
        <w:rPr>
          <w:rFonts w:ascii="Arial Narrow" w:eastAsia="Arial Narrow" w:hAnsi="Arial Narrow" w:cs="Arial"/>
          <w:color w:val="231F20"/>
          <w:sz w:val="18"/>
          <w:szCs w:val="18"/>
          <w:lang w:val="ca-ES"/>
        </w:rPr>
        <w:t xml:space="preserve">, </w:t>
      </w:r>
      <w:r w:rsidRPr="009B0586">
        <w:rPr>
          <w:rFonts w:ascii="Arial Narrow" w:eastAsia="Arial Narrow" w:hAnsi="Arial Narrow" w:cs="Arial"/>
          <w:b/>
          <w:color w:val="0072AF"/>
          <w:sz w:val="18"/>
          <w:szCs w:val="18"/>
          <w:lang w:val="ca-ES"/>
        </w:rPr>
        <w:t>són certes</w:t>
      </w:r>
      <w:r w:rsidRPr="009B0586">
        <w:rPr>
          <w:rFonts w:ascii="Arial Narrow" w:eastAsia="Arial Narrow" w:hAnsi="Arial Narrow" w:cs="Arial"/>
          <w:color w:val="231F20"/>
          <w:sz w:val="18"/>
          <w:szCs w:val="18"/>
          <w:lang w:val="ca-ES"/>
        </w:rPr>
        <w:t>.</w:t>
      </w:r>
    </w:p>
    <w:p w14:paraId="1033AF31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compleix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accepta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la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normativa</w:t>
      </w:r>
      <w:r w:rsidRPr="009B0586">
        <w:rPr>
          <w:rFonts w:ascii="Arial Narrow" w:eastAsia="Arial Narrow" w:hAnsi="Arial Narrow" w:cs="Arial"/>
          <w:b/>
          <w:bCs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general</w:t>
      </w:r>
      <w:r w:rsidRPr="009B0586">
        <w:rPr>
          <w:rFonts w:ascii="Arial Narrow" w:eastAsia="Arial Narrow" w:hAnsi="Arial Narrow" w:cs="Arial"/>
          <w:b/>
          <w:bCs/>
          <w:color w:val="0073AE"/>
          <w:spacing w:val="-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vigent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reguladora</w:t>
      </w:r>
      <w:r w:rsidRPr="009B0586">
        <w:rPr>
          <w:rFonts w:ascii="Arial Narrow" w:eastAsia="Arial Narrow" w:hAnsi="Arial Narrow" w:cs="Arial"/>
          <w:b/>
          <w:bCs/>
          <w:color w:val="0073AE"/>
          <w:spacing w:val="-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les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subvencions</w:t>
      </w:r>
      <w:r w:rsidRPr="009B0586">
        <w:rPr>
          <w:rFonts w:ascii="Arial Narrow" w:eastAsia="Arial Narrow" w:hAnsi="Arial Narrow" w:cs="Arial"/>
          <w:b/>
          <w:bCs/>
          <w:color w:val="0073AE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atorga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l’Ajuntament</w:t>
      </w:r>
      <w:r w:rsidR="00AA5263"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,</w:t>
      </w:r>
      <w:r w:rsidR="00F473C1"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 així com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tots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els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requisits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exigits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les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bases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la</w:t>
      </w:r>
      <w:r w:rsidRPr="009B0586">
        <w:rPr>
          <w:rFonts w:ascii="Arial Narrow" w:eastAsia="Arial Narrow" w:hAnsi="Arial Narrow" w:cs="Arial"/>
          <w:color w:val="000000" w:themeColor="text1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convocatòria per sol·licitar aquestes subvencions, en concret, que el sol·licitant és un establiment comercial que disposa de local comercial situat en planta baixa i/o a peu de carrer en trama </w:t>
      </w:r>
      <w:r w:rsidR="00B96C92"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urbana a la ciutat de Barcelona.</w:t>
      </w:r>
    </w:p>
    <w:p w14:paraId="29D4B3C8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no</w:t>
      </w:r>
      <w:r w:rsidRPr="009B0586">
        <w:rPr>
          <w:rFonts w:ascii="Arial Narrow" w:eastAsia="Arial Narrow" w:hAnsi="Arial Narrow" w:cs="Arial"/>
          <w:b/>
          <w:bCs/>
          <w:color w:val="0073AE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es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troba</w:t>
      </w:r>
      <w:r w:rsidRPr="009B0586">
        <w:rPr>
          <w:rFonts w:ascii="Arial Narrow" w:eastAsia="Arial Narrow" w:hAnsi="Arial Narrow" w:cs="Arial"/>
          <w:b/>
          <w:bCs/>
          <w:color w:val="0073AE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incurs</w:t>
      </w:r>
      <w:r w:rsidRPr="009B0586">
        <w:rPr>
          <w:rFonts w:ascii="Arial Narrow" w:eastAsia="Arial Narrow" w:hAnsi="Arial Narrow" w:cs="Arial"/>
          <w:b/>
          <w:bCs/>
          <w:color w:val="0073AE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cap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dels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supòsits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prohibició</w:t>
      </w:r>
      <w:r w:rsidRPr="009B0586">
        <w:rPr>
          <w:rFonts w:ascii="Arial Narrow" w:eastAsia="Arial Narrow" w:hAnsi="Arial Narrow" w:cs="Arial"/>
          <w:b/>
          <w:bCs/>
          <w:color w:val="0073AE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d’obtenir</w:t>
      </w:r>
      <w:r w:rsidRPr="009B0586">
        <w:rPr>
          <w:rFonts w:ascii="Arial Narrow" w:eastAsia="Arial Narrow" w:hAnsi="Arial Narrow" w:cs="Arial"/>
          <w:b/>
          <w:bCs/>
          <w:color w:val="0073AE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subvencions</w:t>
      </w:r>
      <w:r w:rsidRPr="009B0586">
        <w:rPr>
          <w:rFonts w:ascii="Arial Narrow" w:eastAsia="Arial Narrow" w:hAnsi="Arial Narrow" w:cs="Arial"/>
          <w:b/>
          <w:bCs/>
          <w:color w:val="0073AE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Cs/>
          <w:color w:val="000000" w:themeColor="text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Cs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Cs/>
          <w:color w:val="000000" w:themeColor="text1"/>
          <w:sz w:val="18"/>
          <w:szCs w:val="18"/>
          <w:lang w:val="ca-ES"/>
        </w:rPr>
        <w:t>conformitat amb</w:t>
      </w:r>
      <w:r w:rsidRPr="009B0586">
        <w:rPr>
          <w:rFonts w:ascii="Arial Narrow" w:eastAsia="Arial Narrow" w:hAnsi="Arial Narrow" w:cs="Arial"/>
          <w:b/>
          <w:bCs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l’article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13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la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Llei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38/2003,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17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color w:val="000000" w:themeColor="text1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novembre, general de subvencions.</w:t>
      </w:r>
    </w:p>
    <w:p w14:paraId="6001D659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Que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compleix la Llei 19/2014, de 29 de desembre, de transparència</w:t>
      </w:r>
      <w:r w:rsidRPr="009B0586">
        <w:rPr>
          <w:rFonts w:ascii="Arial Narrow" w:eastAsia="Arial Narrow" w:hAnsi="Arial Narrow" w:cs="Arial"/>
          <w:b/>
          <w:color w:val="4F81BD" w:themeColor="accent1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 accés a la informació pública i bon govern en els termes en que li sigui aplicable.</w:t>
      </w:r>
    </w:p>
    <w:p w14:paraId="4188F43E" w14:textId="77777777" w:rsidR="00306C54" w:rsidRPr="009B0586" w:rsidRDefault="00306C54" w:rsidP="00446156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Que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no ha estat mai objecte de sancions administratives fermes ni de sentències fermes condemnatòries per haver exercit o tolerat practiques discriminatòries per raó de sexe o de gènere</w:t>
      </w:r>
      <w:r w:rsidRPr="009B0586">
        <w:rPr>
          <w:rFonts w:ascii="Arial Narrow" w:eastAsia="Arial Narrow" w:hAnsi="Arial Narrow" w:cs="Arial"/>
          <w:color w:val="4F81BD" w:themeColor="accent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i segons Llei 17/2015, del 21 de juliol, d'Igualtat efectiva de dones i homes</w:t>
      </w:r>
      <w:r w:rsidR="00AE74F8"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, i</w:t>
      </w:r>
      <w:r w:rsidR="00446156"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 la Llei 11/2014, del 10 d'octubre, per a garantir els drets de lesbianes, gais, bisexuals, transgèneres i intersexuals i per a eradicar l'homofòbia, la bifòbia i la transfòbia.</w:t>
      </w:r>
    </w:p>
    <w:p w14:paraId="3E0EB52E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 xml:space="preserve">Que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compleix la Llei Orgànica 3/2007, de 22 de març, per a la igualtat efectiva de dones i homes</w:t>
      </w:r>
      <w:r w:rsidRPr="009B0586">
        <w:rPr>
          <w:rFonts w:ascii="Arial Narrow" w:eastAsia="Arial Narrow" w:hAnsi="Arial Narrow" w:cs="Arial"/>
          <w:b/>
          <w:color w:val="4F81BD" w:themeColor="accent1"/>
          <w:sz w:val="18"/>
          <w:szCs w:val="18"/>
          <w:lang w:val="ca-ES"/>
        </w:rPr>
        <w:t>.</w:t>
      </w:r>
    </w:p>
    <w:p w14:paraId="55498A90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2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troba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al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corrent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les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justificacions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totes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les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subvencions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rebudes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l’Ajuntament</w:t>
      </w:r>
      <w:r w:rsidRPr="009B0586">
        <w:rPr>
          <w:rFonts w:ascii="Arial Narrow" w:eastAsia="Arial Narrow" w:hAnsi="Arial Narrow" w:cs="Arial"/>
          <w:b/>
          <w:bCs/>
          <w:color w:val="0073AE"/>
          <w:spacing w:val="-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Barcelona</w:t>
      </w:r>
      <w:r w:rsidRPr="009B0586">
        <w:rPr>
          <w:rFonts w:ascii="Arial Narrow" w:eastAsia="Arial Narrow" w:hAnsi="Arial Narrow" w:cs="Arial"/>
          <w:b/>
          <w:bCs/>
          <w:color w:val="0073AE"/>
          <w:spacing w:val="-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altres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ens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municipals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no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es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troba</w:t>
      </w:r>
      <w:r w:rsidRPr="009B0586">
        <w:rPr>
          <w:rFonts w:ascii="Arial Narrow" w:eastAsia="Arial Narrow" w:hAnsi="Arial Narrow" w:cs="Arial"/>
          <w:b/>
          <w:bCs/>
          <w:color w:val="0073AE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en cap dels supòsits de reintegrament</w:t>
      </w:r>
      <w:r w:rsidRPr="009B0586">
        <w:rPr>
          <w:rFonts w:ascii="Arial Narrow" w:eastAsia="Arial Narrow" w:hAnsi="Arial Narrow" w:cs="Arial"/>
          <w:b/>
          <w:bCs/>
          <w:color w:val="0073AE"/>
          <w:spacing w:val="-1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 preveu l</w:t>
      </w:r>
      <w:r w:rsidRPr="009B0586">
        <w:rPr>
          <w:rFonts w:ascii="Arial Narrow" w:eastAsia="Arial Narrow" w:hAnsi="Arial Narrow" w:cs="Arial"/>
          <w:color w:val="000000" w:themeColor="text1"/>
          <w:spacing w:val="-2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article 37 de la Llei 38/2003, de 17 de novembre, general de subvencions.</w:t>
      </w:r>
    </w:p>
    <w:p w14:paraId="0155A2E3" w14:textId="77777777" w:rsidR="00306C54" w:rsidRPr="009B0586" w:rsidRDefault="00306C54" w:rsidP="00306C54">
      <w:pPr>
        <w:pStyle w:val="Pargrafdellista"/>
        <w:numPr>
          <w:ilvl w:val="0"/>
          <w:numId w:val="11"/>
        </w:numPr>
        <w:spacing w:before="38" w:after="0" w:line="240" w:lineRule="auto"/>
        <w:ind w:left="426" w:right="-35" w:hanging="284"/>
        <w:jc w:val="both"/>
        <w:rPr>
          <w:rFonts w:ascii="Arial Narrow" w:eastAsia="Arial Narrow" w:hAnsi="Arial Narrow" w:cs="Arial"/>
          <w:color w:val="0073AE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la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color w:val="0073AE"/>
          <w:sz w:val="18"/>
          <w:szCs w:val="18"/>
          <w:lang w:val="ca-ES"/>
        </w:rPr>
        <w:t>quantia</w:t>
      </w:r>
      <w:r w:rsidRPr="009B0586">
        <w:rPr>
          <w:rFonts w:ascii="Arial Narrow" w:eastAsia="Arial Narrow" w:hAnsi="Arial Narrow" w:cs="Arial"/>
          <w:b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color w:val="0073AE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b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color w:val="0073AE"/>
          <w:sz w:val="18"/>
          <w:szCs w:val="18"/>
          <w:lang w:val="ca-ES"/>
        </w:rPr>
        <w:t>les</w:t>
      </w:r>
      <w:r w:rsidRPr="009B0586">
        <w:rPr>
          <w:rFonts w:ascii="Arial Narrow" w:eastAsia="Arial Narrow" w:hAnsi="Arial Narrow" w:cs="Arial"/>
          <w:b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color w:val="0073AE"/>
          <w:sz w:val="18"/>
          <w:szCs w:val="18"/>
          <w:lang w:val="ca-ES"/>
        </w:rPr>
        <w:t>subvencions</w:t>
      </w:r>
      <w:r w:rsidRPr="009B0586">
        <w:rPr>
          <w:rFonts w:ascii="Arial Narrow" w:eastAsia="Arial Narrow" w:hAnsi="Arial Narrow" w:cs="Arial"/>
          <w:color w:val="0073AE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municipals,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conjuntament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amb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altres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fonts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finançament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específiques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="00B96C92"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>de l’acció subvencionable</w:t>
      </w:r>
      <w:r w:rsidRPr="009B0586">
        <w:rPr>
          <w:rFonts w:ascii="Arial Narrow" w:eastAsia="Arial Narrow" w:hAnsi="Arial Narrow" w:cs="Arial"/>
          <w:color w:val="000000" w:themeColor="text1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"/>
          <w:color w:val="000000" w:themeColor="text1"/>
          <w:spacing w:val="-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no</w:t>
      </w:r>
      <w:r w:rsidRPr="009B0586">
        <w:rPr>
          <w:rFonts w:ascii="Arial Narrow" w:eastAsia="Arial Narrow" w:hAnsi="Arial Narrow" w:cs="Arial"/>
          <w:b/>
          <w:bCs/>
          <w:color w:val="0073AE"/>
          <w:spacing w:val="-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supera</w:t>
      </w:r>
      <w:r w:rsidRPr="009B0586">
        <w:rPr>
          <w:rFonts w:ascii="Arial Narrow" w:eastAsia="Arial Narrow" w:hAnsi="Arial Narrow" w:cs="Arial"/>
          <w:b/>
          <w:bCs/>
          <w:color w:val="0073AE"/>
          <w:spacing w:val="-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el</w:t>
      </w:r>
      <w:r w:rsidRPr="009B0586">
        <w:rPr>
          <w:rFonts w:ascii="Arial Narrow" w:eastAsia="Arial Narrow" w:hAnsi="Arial Narrow" w:cs="Arial"/>
          <w:b/>
          <w:bCs/>
          <w:color w:val="0073AE"/>
          <w:spacing w:val="-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cost</w:t>
      </w:r>
      <w:r w:rsidRPr="009B0586">
        <w:rPr>
          <w:rFonts w:ascii="Arial Narrow" w:eastAsia="Arial Narrow" w:hAnsi="Arial Narrow" w:cs="Arial"/>
          <w:b/>
          <w:bCs/>
          <w:color w:val="0073AE"/>
          <w:spacing w:val="-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total</w:t>
      </w:r>
      <w:r w:rsidRPr="009B0586">
        <w:rPr>
          <w:rFonts w:ascii="Arial Narrow" w:eastAsia="Arial Narrow" w:hAnsi="Arial Narrow" w:cs="Arial"/>
          <w:b/>
          <w:bCs/>
          <w:color w:val="0073AE"/>
          <w:spacing w:val="-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d</w:t>
      </w:r>
      <w:r w:rsidR="00B96C92" w:rsidRPr="009B0586">
        <w:rPr>
          <w:rFonts w:ascii="Arial Narrow" w:eastAsia="Arial Narrow" w:hAnsi="Arial Narrow" w:cs="Arial"/>
          <w:b/>
          <w:bCs/>
          <w:color w:val="0073AE"/>
          <w:sz w:val="18"/>
          <w:szCs w:val="18"/>
          <w:lang w:val="ca-ES"/>
        </w:rPr>
        <w:t>’aquesta</w:t>
      </w:r>
      <w:r w:rsidRPr="009B0586">
        <w:rPr>
          <w:rFonts w:ascii="Arial Narrow" w:eastAsia="Arial Narrow" w:hAnsi="Arial Narrow" w:cs="Arial"/>
          <w:color w:val="0073AE"/>
          <w:sz w:val="18"/>
          <w:szCs w:val="18"/>
          <w:lang w:val="ca-ES"/>
        </w:rPr>
        <w:t>.</w:t>
      </w:r>
    </w:p>
    <w:p w14:paraId="4D569982" w14:textId="77777777" w:rsidR="00306C54" w:rsidRPr="009B0586" w:rsidRDefault="00306C54" w:rsidP="00306C54">
      <w:pPr>
        <w:pStyle w:val="Default"/>
        <w:numPr>
          <w:ilvl w:val="0"/>
          <w:numId w:val="13"/>
        </w:numPr>
        <w:ind w:left="426" w:right="-35" w:hanging="284"/>
        <w:jc w:val="both"/>
        <w:rPr>
          <w:rFonts w:cs="Arial"/>
          <w:color w:val="0073AE"/>
          <w:sz w:val="18"/>
          <w:szCs w:val="18"/>
          <w:lang w:val="ca-ES"/>
        </w:rPr>
      </w:pPr>
      <w:r w:rsidRPr="009B0586">
        <w:rPr>
          <w:rFonts w:cs="Arial"/>
          <w:color w:val="000000" w:themeColor="text1"/>
          <w:sz w:val="18"/>
          <w:szCs w:val="18"/>
          <w:lang w:val="ca-ES"/>
        </w:rPr>
        <w:t>Que</w:t>
      </w:r>
      <w:r w:rsidRPr="009B0586">
        <w:rPr>
          <w:rFonts w:cs="Arial"/>
          <w:color w:val="BE529F"/>
          <w:sz w:val="18"/>
          <w:szCs w:val="18"/>
          <w:lang w:val="ca-ES"/>
        </w:rPr>
        <w:t xml:space="preserve"> </w:t>
      </w:r>
      <w:r w:rsidRPr="009B0586">
        <w:rPr>
          <w:rFonts w:cs="Arial"/>
          <w:b/>
          <w:bCs/>
          <w:color w:val="0073AE"/>
          <w:sz w:val="18"/>
          <w:szCs w:val="18"/>
          <w:lang w:val="ca-ES"/>
        </w:rPr>
        <w:t>es troba al corrent en el compliment de les obligacions tributàries i fiscals i de reintegrament amb l’AEAT, amb la Seguretat Social i amb L’Ajuntament de Barcelona i els seus ens dependents</w:t>
      </w:r>
      <w:r w:rsidR="00B96C92" w:rsidRPr="009B0586">
        <w:rPr>
          <w:rFonts w:cs="Arial"/>
          <w:b/>
          <w:bCs/>
          <w:color w:val="0073AE"/>
          <w:sz w:val="18"/>
          <w:szCs w:val="18"/>
          <w:lang w:val="ca-ES"/>
        </w:rPr>
        <w:t>, així com l</w:t>
      </w:r>
      <w:r w:rsidR="00E32E93" w:rsidRPr="009B0586">
        <w:rPr>
          <w:rFonts w:cs="Arial"/>
          <w:b/>
          <w:bCs/>
          <w:color w:val="0073AE"/>
          <w:sz w:val="18"/>
          <w:szCs w:val="18"/>
          <w:lang w:val="ca-ES"/>
        </w:rPr>
        <w:t xml:space="preserve">a </w:t>
      </w:r>
      <w:r w:rsidR="008E0B42" w:rsidRPr="009B0586">
        <w:rPr>
          <w:rFonts w:cs="Arial"/>
          <w:b/>
          <w:bCs/>
          <w:color w:val="0073AE"/>
          <w:sz w:val="18"/>
          <w:szCs w:val="18"/>
          <w:lang w:val="ca-ES"/>
        </w:rPr>
        <w:t>Hisenda Municipal</w:t>
      </w:r>
      <w:r w:rsidRPr="009B0586">
        <w:rPr>
          <w:rFonts w:cs="Arial"/>
          <w:b/>
          <w:bCs/>
          <w:color w:val="0073AE"/>
          <w:sz w:val="18"/>
          <w:szCs w:val="18"/>
          <w:lang w:val="ca-ES"/>
        </w:rPr>
        <w:t>.</w:t>
      </w:r>
    </w:p>
    <w:p w14:paraId="0E4BEF2A" w14:textId="77777777" w:rsidR="00FC07FD" w:rsidRPr="009B0586" w:rsidRDefault="00FC07FD" w:rsidP="00FC07FD">
      <w:pPr>
        <w:pStyle w:val="Default"/>
        <w:ind w:left="426" w:right="-35"/>
        <w:jc w:val="both"/>
        <w:rPr>
          <w:lang w:val="ca-ES"/>
        </w:rPr>
      </w:pPr>
      <w:r w:rsidRPr="009B0586">
        <w:rPr>
          <w:rFonts w:cs="Arial"/>
          <w:sz w:val="18"/>
          <w:szCs w:val="16"/>
          <w:lang w:val="ca-ES"/>
        </w:rPr>
        <w:t>La presentació de la sol·licitud comportarà l'autorització a l'Ajuntament de Barcelona i ens dependents perquè pugui obtenir l'acreditació d'estar al corrent del compliment de les obligacions amb l'AEAT, la TGSS</w:t>
      </w:r>
      <w:r w:rsidR="00E32E93" w:rsidRPr="009B0586">
        <w:rPr>
          <w:rFonts w:cs="Arial"/>
          <w:sz w:val="18"/>
          <w:szCs w:val="16"/>
          <w:lang w:val="ca-ES"/>
        </w:rPr>
        <w:t>, la Hisenda Municipal,</w:t>
      </w:r>
      <w:r w:rsidRPr="009B0586">
        <w:rPr>
          <w:rFonts w:cs="Arial"/>
          <w:sz w:val="18"/>
          <w:szCs w:val="16"/>
          <w:lang w:val="ca-ES"/>
        </w:rPr>
        <w:t xml:space="preserve"> i l’Ajuntament de Barcelona i els seus ens dependents</w:t>
      </w:r>
      <w:r w:rsidR="00E32E93" w:rsidRPr="009B0586">
        <w:rPr>
          <w:rFonts w:cs="Arial"/>
          <w:sz w:val="18"/>
          <w:szCs w:val="16"/>
          <w:lang w:val="ca-ES"/>
        </w:rPr>
        <w:t>,</w:t>
      </w:r>
      <w:r w:rsidRPr="009B0586">
        <w:rPr>
          <w:rFonts w:cs="Arial"/>
          <w:sz w:val="18"/>
          <w:szCs w:val="16"/>
          <w:lang w:val="ca-ES"/>
        </w:rPr>
        <w:t xml:space="preserve"> a través de certificats telemàtics, així com per a la verificació de la vostra identitat i compulsa automàtica de les dades facilitades amb la DGP.</w:t>
      </w:r>
      <w:r w:rsidRPr="009B0586">
        <w:rPr>
          <w:lang w:val="ca-ES"/>
        </w:rPr>
        <w:t xml:space="preserve"> </w:t>
      </w:r>
    </w:p>
    <w:p w14:paraId="1222E285" w14:textId="77777777" w:rsidR="00FC07FD" w:rsidRPr="009B0586" w:rsidRDefault="00FC07FD" w:rsidP="00FC07FD">
      <w:pPr>
        <w:pStyle w:val="Default"/>
        <w:ind w:left="426" w:right="-35"/>
        <w:jc w:val="both"/>
        <w:rPr>
          <w:rFonts w:cs="Arial"/>
          <w:sz w:val="18"/>
          <w:szCs w:val="16"/>
          <w:lang w:val="ca-ES"/>
        </w:rPr>
      </w:pPr>
      <w:r w:rsidRPr="009B0586">
        <w:rPr>
          <w:rFonts w:cs="Arial"/>
          <w:sz w:val="18"/>
          <w:szCs w:val="16"/>
          <w:lang w:val="ca-ES"/>
        </w:rPr>
        <w:t xml:space="preserve">En el cas que el sol•licitant vulgui denegar el consentiment de l'accés de l'Ajuntament de Barcelona i ens dependents als esmentats certificats telemàtics, </w:t>
      </w:r>
      <w:r w:rsidRPr="009B0586">
        <w:rPr>
          <w:rFonts w:cs="Arial"/>
          <w:b/>
          <w:sz w:val="18"/>
          <w:szCs w:val="16"/>
          <w:lang w:val="ca-ES"/>
        </w:rPr>
        <w:t>haurà de marcar la següent casella</w:t>
      </w:r>
      <w:r w:rsidRPr="009B0586">
        <w:rPr>
          <w:rFonts w:cs="Arial"/>
          <w:sz w:val="18"/>
          <w:szCs w:val="16"/>
          <w:lang w:val="ca-ES"/>
        </w:rPr>
        <w:t>:</w:t>
      </w:r>
    </w:p>
    <w:p w14:paraId="50DB3E61" w14:textId="05F4FEE3" w:rsidR="00ED7B95" w:rsidRPr="00ED7B95" w:rsidRDefault="00FC07FD" w:rsidP="00ED7B95">
      <w:pPr>
        <w:pStyle w:val="Default"/>
        <w:ind w:left="426" w:right="-35"/>
        <w:jc w:val="both"/>
        <w:rPr>
          <w:rFonts w:cs="Arial"/>
          <w:sz w:val="18"/>
          <w:szCs w:val="16"/>
          <w:lang w:val="ca-ES"/>
        </w:rPr>
      </w:pPr>
      <w:r w:rsidRPr="009B0586">
        <w:rPr>
          <w:rFonts w:cs="Arial"/>
          <w:sz w:val="18"/>
          <w:szCs w:val="16"/>
          <w:lang w:val="ca-ES"/>
        </w:rPr>
        <w:t xml:space="preserve"> </w:t>
      </w:r>
      <w:sdt>
        <w:sdtPr>
          <w:rPr>
            <w:rFonts w:ascii="MS Gothic" w:eastAsia="MS Gothic" w:hAnsi="MS Gothic" w:cs="Arial"/>
            <w:sz w:val="18"/>
            <w:szCs w:val="16"/>
            <w:lang w:val="ca-ES"/>
          </w:rPr>
          <w:id w:val="184189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32A" w:rsidRPr="009B0586">
            <w:rPr>
              <w:rFonts w:ascii="MS Gothic" w:eastAsia="MS Gothic" w:hAnsi="MS Gothic" w:cs="Arial"/>
              <w:sz w:val="18"/>
              <w:szCs w:val="16"/>
              <w:lang w:val="ca-ES"/>
            </w:rPr>
            <w:t>☐</w:t>
          </w:r>
        </w:sdtContent>
      </w:sdt>
      <w:r w:rsidRPr="009B0586">
        <w:rPr>
          <w:rFonts w:cs="Arial"/>
          <w:sz w:val="18"/>
          <w:szCs w:val="16"/>
          <w:lang w:val="ca-ES"/>
        </w:rPr>
        <w:t xml:space="preserve">  (Reial Decret 887/2006, de 21 de juliol, pel qual s'aprova el Reglament de la Llei 38/2003, de 17 de novembre, General de Subvencions.) En aquest supòsit, els beneficiaris hauran de presentar els certificats corresponents durant el període de 10 dies hàbils des de la notificació de la resolució corresponent.</w:t>
      </w:r>
    </w:p>
    <w:p w14:paraId="46F5D539" w14:textId="7A2D5506" w:rsidR="00ED7B95" w:rsidRPr="00145404" w:rsidRDefault="00ED7B95" w:rsidP="00ED7B95">
      <w:pPr>
        <w:pStyle w:val="Default"/>
        <w:numPr>
          <w:ilvl w:val="0"/>
          <w:numId w:val="13"/>
        </w:numPr>
        <w:ind w:left="426" w:right="-35" w:hanging="284"/>
        <w:jc w:val="both"/>
        <w:rPr>
          <w:rFonts w:cs="Arial"/>
          <w:color w:val="000000" w:themeColor="text1"/>
          <w:sz w:val="18"/>
          <w:szCs w:val="18"/>
          <w:highlight w:val="yellow"/>
          <w:lang w:val="ca-ES"/>
        </w:rPr>
      </w:pPr>
      <w:r w:rsidRPr="00145404">
        <w:rPr>
          <w:rFonts w:cs="Arial"/>
          <w:color w:val="000000" w:themeColor="text1"/>
          <w:sz w:val="18"/>
          <w:szCs w:val="18"/>
          <w:highlight w:val="yellow"/>
          <w:lang w:val="ca-ES"/>
        </w:rPr>
        <w:t xml:space="preserve">Que autoritza a l’Ajuntament a </w:t>
      </w:r>
      <w:r w:rsidRPr="00145404">
        <w:rPr>
          <w:rFonts w:eastAsia="Arial Narrow" w:cs="Arial"/>
          <w:b/>
          <w:bCs/>
          <w:color w:val="0073AE"/>
          <w:sz w:val="18"/>
          <w:szCs w:val="18"/>
          <w:highlight w:val="yellow"/>
          <w:lang w:val="ca-ES" w:eastAsia="en-US"/>
        </w:rPr>
        <w:t>comprovar que la llicència d’activitats sigui vigent així com les dades fiscals i resta de requisits</w:t>
      </w:r>
      <w:r w:rsidRPr="00145404">
        <w:rPr>
          <w:rFonts w:cs="Arial"/>
          <w:color w:val="000000" w:themeColor="text1"/>
          <w:sz w:val="18"/>
          <w:szCs w:val="18"/>
          <w:highlight w:val="yellow"/>
          <w:lang w:val="ca-ES"/>
        </w:rPr>
        <w:t xml:space="preserve">, i que hagi recaigut en l’eventual expedient de disciplina d’activitats i/o urbanística en tramitació. </w:t>
      </w:r>
    </w:p>
    <w:p w14:paraId="6CE3ACFD" w14:textId="48DFA626" w:rsidR="002040FE" w:rsidRPr="009B0586" w:rsidRDefault="00FC07FD" w:rsidP="002040FE">
      <w:pPr>
        <w:pStyle w:val="Default"/>
        <w:numPr>
          <w:ilvl w:val="0"/>
          <w:numId w:val="12"/>
        </w:numPr>
        <w:ind w:left="469" w:right="410" w:hanging="283"/>
        <w:jc w:val="both"/>
        <w:rPr>
          <w:rFonts w:eastAsia="Wingdings 3" w:cs="Wingdings 3"/>
          <w:color w:val="FF0000"/>
          <w:sz w:val="18"/>
          <w:szCs w:val="18"/>
          <w:lang w:val="ca-ES"/>
        </w:rPr>
      </w:pPr>
      <w:r w:rsidRPr="009B0586">
        <w:rPr>
          <w:rFonts w:cs="Arial"/>
          <w:sz w:val="18"/>
          <w:szCs w:val="18"/>
          <w:lang w:val="ca-ES"/>
        </w:rPr>
        <w:t xml:space="preserve">Que, en el cas de no presentar al•legacions a la resolució </w:t>
      </w:r>
      <w:r w:rsidR="00E32E93" w:rsidRPr="009B0586">
        <w:rPr>
          <w:rFonts w:cs="Arial"/>
          <w:sz w:val="18"/>
          <w:szCs w:val="18"/>
          <w:lang w:val="ca-ES"/>
        </w:rPr>
        <w:t>corresponent</w:t>
      </w:r>
      <w:r w:rsidRPr="009B0586">
        <w:rPr>
          <w:rFonts w:cs="Arial"/>
          <w:sz w:val="18"/>
          <w:szCs w:val="18"/>
          <w:lang w:val="ca-ES"/>
        </w:rPr>
        <w:t>, accepta la subvenció en el cas que li sigui atorgada.</w:t>
      </w:r>
    </w:p>
    <w:p w14:paraId="757061B0" w14:textId="77777777" w:rsidR="002040FE" w:rsidRPr="009B0586" w:rsidRDefault="00FC07FD" w:rsidP="00E32E93">
      <w:pPr>
        <w:pStyle w:val="Default"/>
        <w:numPr>
          <w:ilvl w:val="0"/>
          <w:numId w:val="12"/>
        </w:numPr>
        <w:ind w:left="469" w:right="-35" w:hanging="283"/>
        <w:jc w:val="both"/>
        <w:rPr>
          <w:rFonts w:eastAsia="Wingdings 3" w:cs="Wingdings 3"/>
          <w:color w:val="auto"/>
          <w:sz w:val="18"/>
          <w:szCs w:val="18"/>
          <w:lang w:val="ca-ES"/>
        </w:rPr>
      </w:pPr>
      <w:r w:rsidRPr="009B0586">
        <w:rPr>
          <w:rFonts w:cs="Arial"/>
          <w:b/>
          <w:color w:val="0073AE"/>
          <w:sz w:val="18"/>
          <w:szCs w:val="18"/>
          <w:lang w:val="ca-ES"/>
        </w:rPr>
        <w:t xml:space="preserve">Que s’utilitzi per a totes les comunicacions electròniques l’adreça de correu electrònic </w:t>
      </w:r>
      <w:r w:rsidRPr="009B0586">
        <w:rPr>
          <w:rFonts w:cs="Arial"/>
          <w:color w:val="auto"/>
          <w:sz w:val="18"/>
          <w:szCs w:val="18"/>
          <w:lang w:val="ca-ES"/>
        </w:rPr>
        <w:t>indicada en aq</w:t>
      </w:r>
      <w:r w:rsidR="00E32E93" w:rsidRPr="009B0586">
        <w:rPr>
          <w:rFonts w:cs="Arial"/>
          <w:color w:val="auto"/>
          <w:sz w:val="18"/>
          <w:szCs w:val="18"/>
          <w:lang w:val="ca-ES"/>
        </w:rPr>
        <w:t>uest document de sol·licitud de s</w:t>
      </w:r>
      <w:r w:rsidRPr="009B0586">
        <w:rPr>
          <w:rFonts w:cs="Arial"/>
          <w:color w:val="auto"/>
          <w:sz w:val="18"/>
          <w:szCs w:val="18"/>
          <w:lang w:val="ca-ES"/>
        </w:rPr>
        <w:t>ubvenció.</w:t>
      </w:r>
      <w:r w:rsidR="002040FE" w:rsidRPr="009B0586">
        <w:rPr>
          <w:rFonts w:eastAsia="Wingdings 3" w:cs="Wingdings 3"/>
          <w:color w:val="auto"/>
          <w:sz w:val="18"/>
          <w:szCs w:val="18"/>
          <w:lang w:val="ca-ES"/>
        </w:rPr>
        <w:t xml:space="preserve"> </w:t>
      </w:r>
    </w:p>
    <w:p w14:paraId="73609FD6" w14:textId="66536FE4" w:rsidR="008A7E12" w:rsidRPr="009B0586" w:rsidRDefault="002040FE" w:rsidP="008A7E12">
      <w:pPr>
        <w:pStyle w:val="Default"/>
        <w:numPr>
          <w:ilvl w:val="0"/>
          <w:numId w:val="12"/>
        </w:numPr>
        <w:ind w:left="469" w:right="-35" w:hanging="283"/>
        <w:jc w:val="both"/>
        <w:rPr>
          <w:rFonts w:cs="Arial"/>
          <w:b/>
          <w:color w:val="0073AE"/>
          <w:sz w:val="18"/>
          <w:szCs w:val="18"/>
          <w:lang w:val="ca-ES"/>
        </w:rPr>
      </w:pPr>
      <w:r w:rsidRPr="009B0586">
        <w:rPr>
          <w:rFonts w:cs="Arial"/>
          <w:b/>
          <w:color w:val="0073AE"/>
          <w:sz w:val="18"/>
          <w:szCs w:val="18"/>
          <w:lang w:val="ca-ES"/>
        </w:rPr>
        <w:t xml:space="preserve">Que atès l’apartat </w:t>
      </w:r>
      <w:r w:rsidR="00DC4587" w:rsidRPr="009B0586">
        <w:rPr>
          <w:rFonts w:cs="Arial"/>
          <w:b/>
          <w:color w:val="0073AE"/>
          <w:sz w:val="18"/>
          <w:szCs w:val="18"/>
          <w:lang w:val="ca-ES"/>
        </w:rPr>
        <w:t xml:space="preserve">9.5 </w:t>
      </w:r>
      <w:r w:rsidRPr="009B0586">
        <w:rPr>
          <w:rFonts w:cs="Arial"/>
          <w:b/>
          <w:color w:val="0073AE"/>
          <w:sz w:val="18"/>
          <w:szCs w:val="18"/>
          <w:lang w:val="ca-ES"/>
        </w:rPr>
        <w:t xml:space="preserve">de la convocatòria </w:t>
      </w:r>
      <w:r w:rsidRPr="009B0586">
        <w:rPr>
          <w:rFonts w:cs="Arial"/>
          <w:color w:val="auto"/>
          <w:sz w:val="18"/>
          <w:szCs w:val="18"/>
          <w:lang w:val="ca-ES"/>
        </w:rPr>
        <w:t>la persona sol·licitant de la subvenció haurà d’estar</w:t>
      </w:r>
      <w:r w:rsidRPr="009B0586">
        <w:rPr>
          <w:rFonts w:cs="Arial"/>
          <w:b/>
          <w:color w:val="auto"/>
          <w:sz w:val="18"/>
          <w:szCs w:val="18"/>
          <w:lang w:val="ca-ES"/>
        </w:rPr>
        <w:t xml:space="preserve"> </w:t>
      </w:r>
      <w:r w:rsidRPr="009B0586">
        <w:rPr>
          <w:rFonts w:cs="Arial"/>
          <w:b/>
          <w:color w:val="0073AE"/>
          <w:sz w:val="18"/>
          <w:szCs w:val="18"/>
          <w:lang w:val="ca-ES"/>
        </w:rPr>
        <w:t xml:space="preserve">donada d’alta en el tràmit de pagament de creditors, </w:t>
      </w:r>
      <w:r w:rsidRPr="009B0586">
        <w:rPr>
          <w:rFonts w:cs="Arial"/>
          <w:color w:val="auto"/>
          <w:sz w:val="18"/>
          <w:szCs w:val="18"/>
          <w:lang w:val="ca-ES"/>
        </w:rPr>
        <w:lastRenderedPageBreak/>
        <w:t>mitjançant l’enllaç següent:</w:t>
      </w:r>
      <w:r w:rsidRPr="009B0586">
        <w:rPr>
          <w:rFonts w:cs="Arial"/>
          <w:b/>
          <w:color w:val="auto"/>
          <w:sz w:val="18"/>
          <w:szCs w:val="18"/>
          <w:lang w:val="ca-ES"/>
        </w:rPr>
        <w:t xml:space="preserve"> </w:t>
      </w:r>
      <w:hyperlink r:id="rId9" w:history="1">
        <w:r w:rsidR="008A7E12" w:rsidRPr="009B0586">
          <w:rPr>
            <w:rStyle w:val="Enlla"/>
            <w:rFonts w:cs="Arial"/>
            <w:b/>
            <w:sz w:val="18"/>
            <w:szCs w:val="18"/>
            <w:lang w:val="ca-ES"/>
          </w:rPr>
          <w:t>https://seuelectronica.ajuntament.barcelona.cat/oficinavirtual/ca/tramit/20200001426</w:t>
        </w:r>
      </w:hyperlink>
      <w:r w:rsidRPr="009B0586">
        <w:rPr>
          <w:rFonts w:cs="Arial"/>
          <w:b/>
          <w:color w:val="0073AE"/>
          <w:sz w:val="18"/>
          <w:szCs w:val="18"/>
          <w:lang w:val="ca-ES"/>
        </w:rPr>
        <w:t>.</w:t>
      </w:r>
    </w:p>
    <w:p w14:paraId="5CE0BB2B" w14:textId="2144ECBC" w:rsidR="00A654C5" w:rsidRPr="009B0586" w:rsidRDefault="008A7E12" w:rsidP="00A654C5">
      <w:pPr>
        <w:pStyle w:val="Default"/>
        <w:numPr>
          <w:ilvl w:val="0"/>
          <w:numId w:val="12"/>
        </w:numPr>
        <w:ind w:left="469" w:right="-35" w:hanging="283"/>
        <w:jc w:val="both"/>
        <w:rPr>
          <w:rFonts w:cs="Arial"/>
          <w:color w:val="auto"/>
          <w:sz w:val="18"/>
          <w:szCs w:val="18"/>
          <w:lang w:val="ca-ES"/>
        </w:rPr>
      </w:pPr>
      <w:r w:rsidRPr="009B0586">
        <w:rPr>
          <w:rFonts w:cs="Arial"/>
          <w:b/>
          <w:color w:val="0073AE"/>
          <w:sz w:val="18"/>
          <w:szCs w:val="18"/>
          <w:lang w:val="ca-ES"/>
        </w:rPr>
        <w:t xml:space="preserve">Que cedeix els drets de reproducció i comunicació pública del projecte subvencionat, de forma no-exclusiva a l’Ajuntament de Barcelona i ens dependents. </w:t>
      </w:r>
      <w:r w:rsidRPr="009B0586">
        <w:rPr>
          <w:rFonts w:cs="Arial"/>
          <w:color w:val="auto"/>
          <w:sz w:val="18"/>
          <w:szCs w:val="18"/>
          <w:lang w:val="ca-ES"/>
        </w:rPr>
        <w:t xml:space="preserve">Els esmentats drets podran ser exercits per l’Ajuntament de Barcelona en tot el món, durant el termini de temps màxim previst per la normativa sobre propietat intel•lectual i industrial i per a qualsevol modalitat d’explotació, inclosa la seva explotació per mitjans electrònics, telemàtics, a distància, presencial, o de qualsevol altre tipus. </w:t>
      </w:r>
    </w:p>
    <w:p w14:paraId="34794626" w14:textId="77777777" w:rsidR="00FC07FD" w:rsidRPr="009B0586" w:rsidRDefault="00FC07FD" w:rsidP="00A654C5">
      <w:pPr>
        <w:pStyle w:val="Default"/>
        <w:numPr>
          <w:ilvl w:val="0"/>
          <w:numId w:val="12"/>
        </w:numPr>
        <w:ind w:left="469" w:right="-35" w:hanging="283"/>
        <w:jc w:val="both"/>
        <w:rPr>
          <w:rFonts w:cs="Arial"/>
          <w:color w:val="auto"/>
          <w:sz w:val="18"/>
          <w:szCs w:val="18"/>
          <w:lang w:val="ca-ES"/>
        </w:rPr>
      </w:pPr>
      <w:r w:rsidRPr="009B0586">
        <w:rPr>
          <w:rFonts w:cs="Arial"/>
          <w:b/>
          <w:color w:val="0073AE"/>
          <w:sz w:val="18"/>
          <w:szCs w:val="18"/>
          <w:lang w:val="ca-ES"/>
        </w:rPr>
        <w:t>Que adequa la seva activitat als principis ètics i a les regles de conducta que permetin assegurar el compliment dels principis d’igualtat, d’objectivitat i de transparència</w:t>
      </w:r>
      <w:r w:rsidRPr="009B0586">
        <w:rPr>
          <w:rFonts w:eastAsia="Arial Narrow"/>
          <w:b/>
          <w:bCs/>
          <w:sz w:val="18"/>
          <w:szCs w:val="18"/>
          <w:lang w:val="ca-ES"/>
        </w:rPr>
        <w:t xml:space="preserve"> </w:t>
      </w:r>
      <w:r w:rsidRPr="009B0586">
        <w:rPr>
          <w:rFonts w:eastAsia="Arial Narrow"/>
          <w:spacing w:val="-1"/>
          <w:sz w:val="18"/>
          <w:szCs w:val="18"/>
          <w:lang w:val="ca-ES"/>
        </w:rPr>
        <w:t>a</w:t>
      </w:r>
      <w:r w:rsidRPr="009B0586">
        <w:rPr>
          <w:rFonts w:eastAsia="Arial Narrow"/>
          <w:spacing w:val="1"/>
          <w:sz w:val="18"/>
          <w:szCs w:val="18"/>
          <w:lang w:val="ca-ES"/>
        </w:rPr>
        <w:t>i</w:t>
      </w:r>
      <w:r w:rsidRPr="009B0586">
        <w:rPr>
          <w:rFonts w:eastAsia="Arial Narrow"/>
          <w:spacing w:val="3"/>
          <w:sz w:val="18"/>
          <w:szCs w:val="18"/>
          <w:lang w:val="ca-ES"/>
        </w:rPr>
        <w:t>x</w:t>
      </w:r>
      <w:r w:rsidRPr="009B0586">
        <w:rPr>
          <w:rFonts w:eastAsia="Arial Narrow"/>
          <w:sz w:val="18"/>
          <w:szCs w:val="18"/>
          <w:lang w:val="ca-ES"/>
        </w:rPr>
        <w:t xml:space="preserve">í </w:t>
      </w:r>
      <w:r w:rsidRPr="009B0586">
        <w:rPr>
          <w:rFonts w:eastAsia="Arial Narrow"/>
          <w:spacing w:val="1"/>
          <w:sz w:val="18"/>
          <w:szCs w:val="18"/>
          <w:lang w:val="ca-ES"/>
        </w:rPr>
        <w:t>c</w:t>
      </w:r>
      <w:r w:rsidRPr="009B0586">
        <w:rPr>
          <w:rFonts w:eastAsia="Arial Narrow"/>
          <w:spacing w:val="-1"/>
          <w:sz w:val="18"/>
          <w:szCs w:val="18"/>
          <w:lang w:val="ca-ES"/>
        </w:rPr>
        <w:t>o</w:t>
      </w:r>
      <w:r w:rsidRPr="009B0586">
        <w:rPr>
          <w:rFonts w:eastAsia="Arial Narrow"/>
          <w:sz w:val="18"/>
          <w:szCs w:val="18"/>
          <w:lang w:val="ca-ES"/>
        </w:rPr>
        <w:t>m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eastAsia="Arial Narrow"/>
          <w:sz w:val="18"/>
          <w:szCs w:val="18"/>
          <w:lang w:val="ca-ES"/>
        </w:rPr>
        <w:t>a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m</w:t>
      </w:r>
      <w:r w:rsidRPr="009B0586">
        <w:rPr>
          <w:rFonts w:eastAsia="Arial Narrow"/>
          <w:spacing w:val="1"/>
          <w:sz w:val="18"/>
          <w:szCs w:val="18"/>
          <w:lang w:val="ca-ES"/>
        </w:rPr>
        <w:t>i</w:t>
      </w:r>
      <w:r w:rsidRPr="009B0586">
        <w:rPr>
          <w:rFonts w:eastAsia="Arial Narrow"/>
          <w:spacing w:val="-1"/>
          <w:sz w:val="18"/>
          <w:szCs w:val="18"/>
          <w:lang w:val="ca-ES"/>
        </w:rPr>
        <w:t>n</w:t>
      </w:r>
      <w:r w:rsidRPr="009B0586">
        <w:rPr>
          <w:rFonts w:eastAsia="Arial Narrow"/>
          <w:spacing w:val="1"/>
          <w:sz w:val="18"/>
          <w:szCs w:val="18"/>
          <w:lang w:val="ca-ES"/>
        </w:rPr>
        <w:t>i</w:t>
      </w:r>
      <w:r w:rsidRPr="009B0586">
        <w:rPr>
          <w:rFonts w:eastAsia="Arial Narrow"/>
          <w:spacing w:val="-1"/>
          <w:sz w:val="18"/>
          <w:szCs w:val="18"/>
          <w:lang w:val="ca-ES"/>
        </w:rPr>
        <w:t>m</w:t>
      </w:r>
      <w:r w:rsidRPr="009B0586">
        <w:rPr>
          <w:rFonts w:eastAsia="Arial Narrow"/>
          <w:spacing w:val="1"/>
          <w:sz w:val="18"/>
          <w:szCs w:val="18"/>
          <w:lang w:val="ca-ES"/>
        </w:rPr>
        <w:t>i</w:t>
      </w:r>
      <w:r w:rsidRPr="009B0586">
        <w:rPr>
          <w:rFonts w:eastAsia="Arial Narrow"/>
          <w:sz w:val="18"/>
          <w:szCs w:val="18"/>
          <w:lang w:val="ca-ES"/>
        </w:rPr>
        <w:t>t</w:t>
      </w:r>
      <w:r w:rsidRPr="009B0586">
        <w:rPr>
          <w:rFonts w:eastAsia="Arial Narrow"/>
          <w:spacing w:val="1"/>
          <w:sz w:val="18"/>
          <w:szCs w:val="18"/>
          <w:lang w:val="ca-ES"/>
        </w:rPr>
        <w:t>z</w:t>
      </w:r>
      <w:r w:rsidRPr="009B0586">
        <w:rPr>
          <w:rFonts w:eastAsia="Arial Narrow"/>
          <w:spacing w:val="-1"/>
          <w:sz w:val="18"/>
          <w:szCs w:val="18"/>
          <w:lang w:val="ca-ES"/>
        </w:rPr>
        <w:t>a</w:t>
      </w:r>
      <w:r w:rsidRPr="009B0586">
        <w:rPr>
          <w:rFonts w:eastAsia="Arial Narrow"/>
          <w:sz w:val="18"/>
          <w:szCs w:val="18"/>
          <w:lang w:val="ca-ES"/>
        </w:rPr>
        <w:t>r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eastAsia="Arial Narrow"/>
          <w:spacing w:val="1"/>
          <w:sz w:val="18"/>
          <w:szCs w:val="18"/>
          <w:lang w:val="ca-ES"/>
        </w:rPr>
        <w:t>l</w:t>
      </w:r>
      <w:r w:rsidRPr="009B0586">
        <w:rPr>
          <w:rFonts w:eastAsia="Arial Narrow"/>
          <w:sz w:val="18"/>
          <w:szCs w:val="18"/>
          <w:lang w:val="ca-ES"/>
        </w:rPr>
        <w:t>s</w:t>
      </w:r>
      <w:r w:rsidRPr="009B0586">
        <w:rPr>
          <w:rFonts w:eastAsia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eastAsia="Arial Narrow"/>
          <w:spacing w:val="-1"/>
          <w:sz w:val="18"/>
          <w:szCs w:val="18"/>
          <w:lang w:val="ca-ES"/>
        </w:rPr>
        <w:t>r</w:t>
      </w:r>
      <w:r w:rsidRPr="009B0586">
        <w:rPr>
          <w:rFonts w:eastAsia="Arial Narrow"/>
          <w:spacing w:val="1"/>
          <w:sz w:val="18"/>
          <w:szCs w:val="18"/>
          <w:lang w:val="ca-ES"/>
        </w:rPr>
        <w:t>isc</w:t>
      </w:r>
      <w:r w:rsidRPr="009B0586">
        <w:rPr>
          <w:rFonts w:eastAsia="Arial Narrow"/>
          <w:sz w:val="18"/>
          <w:szCs w:val="18"/>
          <w:lang w:val="ca-ES"/>
        </w:rPr>
        <w:t>os de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eastAsia="Arial Narrow"/>
          <w:spacing w:val="2"/>
          <w:sz w:val="18"/>
          <w:szCs w:val="18"/>
          <w:lang w:val="ca-ES"/>
        </w:rPr>
        <w:t>f</w:t>
      </w:r>
      <w:r w:rsidRPr="009B0586">
        <w:rPr>
          <w:rFonts w:eastAsia="Arial Narrow"/>
          <w:spacing w:val="-1"/>
          <w:sz w:val="18"/>
          <w:szCs w:val="18"/>
          <w:lang w:val="ca-ES"/>
        </w:rPr>
        <w:t>ra</w:t>
      </w:r>
      <w:r w:rsidRPr="009B0586">
        <w:rPr>
          <w:rFonts w:eastAsia="Arial Narrow"/>
          <w:sz w:val="18"/>
          <w:szCs w:val="18"/>
          <w:lang w:val="ca-ES"/>
        </w:rPr>
        <w:t>u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eastAsia="Arial Narrow"/>
          <w:spacing w:val="3"/>
          <w:sz w:val="18"/>
          <w:szCs w:val="18"/>
          <w:lang w:val="ca-ES"/>
        </w:rPr>
        <w:t>i</w:t>
      </w:r>
      <w:r w:rsidRPr="009B0586">
        <w:rPr>
          <w:rFonts w:eastAsia="Arial Narrow"/>
          <w:sz w:val="18"/>
          <w:szCs w:val="18"/>
          <w:lang w:val="ca-ES"/>
        </w:rPr>
        <w:t xml:space="preserve">, </w:t>
      </w:r>
      <w:r w:rsidRPr="009B0586">
        <w:rPr>
          <w:rFonts w:eastAsia="Arial Narrow"/>
          <w:spacing w:val="-1"/>
          <w:sz w:val="18"/>
          <w:szCs w:val="18"/>
          <w:lang w:val="ca-ES"/>
        </w:rPr>
        <w:t>e</w:t>
      </w:r>
      <w:r w:rsidRPr="009B0586">
        <w:rPr>
          <w:rFonts w:eastAsia="Arial Narrow"/>
          <w:sz w:val="18"/>
          <w:szCs w:val="18"/>
          <w:lang w:val="ca-ES"/>
        </w:rPr>
        <w:t>n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eastAsia="Arial Narrow"/>
          <w:spacing w:val="2"/>
          <w:sz w:val="18"/>
          <w:szCs w:val="18"/>
          <w:lang w:val="ca-ES"/>
        </w:rPr>
        <w:t>a</w:t>
      </w:r>
      <w:r w:rsidRPr="009B0586">
        <w:rPr>
          <w:rFonts w:eastAsia="Arial Narrow"/>
          <w:spacing w:val="-1"/>
          <w:sz w:val="18"/>
          <w:szCs w:val="18"/>
          <w:lang w:val="ca-ES"/>
        </w:rPr>
        <w:t>r</w:t>
      </w:r>
      <w:r w:rsidRPr="009B0586">
        <w:rPr>
          <w:rFonts w:eastAsia="Arial Narrow"/>
          <w:sz w:val="18"/>
          <w:szCs w:val="18"/>
          <w:lang w:val="ca-ES"/>
        </w:rPr>
        <w:t>t</w:t>
      </w:r>
      <w:r w:rsidRPr="009B0586">
        <w:rPr>
          <w:rFonts w:eastAsia="Arial Narrow"/>
          <w:spacing w:val="1"/>
          <w:sz w:val="18"/>
          <w:szCs w:val="18"/>
          <w:lang w:val="ca-ES"/>
        </w:rPr>
        <w:t>ic</w:t>
      </w:r>
      <w:r w:rsidRPr="009B0586">
        <w:rPr>
          <w:rFonts w:eastAsia="Arial Narrow"/>
          <w:spacing w:val="-1"/>
          <w:sz w:val="18"/>
          <w:szCs w:val="18"/>
          <w:lang w:val="ca-ES"/>
        </w:rPr>
        <w:t>u</w:t>
      </w:r>
      <w:r w:rsidRPr="009B0586">
        <w:rPr>
          <w:rFonts w:eastAsia="Arial Narrow"/>
          <w:spacing w:val="1"/>
          <w:sz w:val="18"/>
          <w:szCs w:val="18"/>
          <w:lang w:val="ca-ES"/>
        </w:rPr>
        <w:t>l</w:t>
      </w:r>
      <w:r w:rsidRPr="009B0586">
        <w:rPr>
          <w:rFonts w:eastAsia="Arial Narrow"/>
          <w:spacing w:val="-1"/>
          <w:sz w:val="18"/>
          <w:szCs w:val="18"/>
          <w:lang w:val="ca-ES"/>
        </w:rPr>
        <w:t>ar</w:t>
      </w:r>
      <w:r w:rsidRPr="009B0586">
        <w:rPr>
          <w:rFonts w:eastAsia="Arial Narrow"/>
          <w:sz w:val="18"/>
          <w:szCs w:val="18"/>
          <w:lang w:val="ca-ES"/>
        </w:rPr>
        <w:t xml:space="preserve">, </w:t>
      </w:r>
      <w:r w:rsidRPr="009B0586">
        <w:rPr>
          <w:rFonts w:eastAsia="Arial Narrow"/>
          <w:spacing w:val="1"/>
          <w:sz w:val="18"/>
          <w:szCs w:val="18"/>
          <w:lang w:val="ca-ES"/>
        </w:rPr>
        <w:t>s’</w:t>
      </w:r>
      <w:r w:rsidRPr="009B0586">
        <w:rPr>
          <w:rFonts w:eastAsia="Arial Narrow"/>
          <w:spacing w:val="-1"/>
          <w:sz w:val="18"/>
          <w:szCs w:val="18"/>
          <w:lang w:val="ca-ES"/>
        </w:rPr>
        <w:t>ob</w:t>
      </w:r>
      <w:r w:rsidRPr="009B0586">
        <w:rPr>
          <w:rFonts w:eastAsia="Arial Narrow"/>
          <w:spacing w:val="1"/>
          <w:sz w:val="18"/>
          <w:szCs w:val="18"/>
          <w:lang w:val="ca-ES"/>
        </w:rPr>
        <w:t>li</w:t>
      </w:r>
      <w:r w:rsidRPr="009B0586">
        <w:rPr>
          <w:rFonts w:eastAsia="Arial Narrow"/>
          <w:spacing w:val="-1"/>
          <w:sz w:val="18"/>
          <w:szCs w:val="18"/>
          <w:lang w:val="ca-ES"/>
        </w:rPr>
        <w:t>g</w:t>
      </w:r>
      <w:r w:rsidRPr="009B0586">
        <w:rPr>
          <w:rFonts w:eastAsia="Arial Narrow"/>
          <w:sz w:val="18"/>
          <w:szCs w:val="18"/>
          <w:lang w:val="ca-ES"/>
        </w:rPr>
        <w:t>a</w:t>
      </w:r>
      <w:r w:rsidRPr="009B0586">
        <w:rPr>
          <w:rFonts w:eastAsia="Arial Narrow"/>
          <w:spacing w:val="-1"/>
          <w:sz w:val="18"/>
          <w:szCs w:val="18"/>
          <w:lang w:val="ca-ES"/>
        </w:rPr>
        <w:t xml:space="preserve"> a</w:t>
      </w:r>
      <w:r w:rsidRPr="009B0586">
        <w:rPr>
          <w:rFonts w:eastAsia="Arial Narrow"/>
          <w:sz w:val="18"/>
          <w:szCs w:val="18"/>
          <w:lang w:val="ca-ES"/>
        </w:rPr>
        <w:t xml:space="preserve">: </w:t>
      </w:r>
      <w:r w:rsidRPr="009B0586">
        <w:rPr>
          <w:rFonts w:eastAsia="Arial Narrow"/>
          <w:sz w:val="16"/>
          <w:szCs w:val="16"/>
          <w:lang w:val="ca-ES"/>
        </w:rPr>
        <w:t>.</w:t>
      </w:r>
    </w:p>
    <w:p w14:paraId="2B84FE5E" w14:textId="77777777" w:rsidR="00FC07FD" w:rsidRPr="009B0586" w:rsidRDefault="00FC07FD" w:rsidP="00FC07FD">
      <w:pPr>
        <w:spacing w:before="72" w:after="0" w:line="240" w:lineRule="auto"/>
        <w:ind w:left="567" w:right="61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Reg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genera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norme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ngu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de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t.</w:t>
      </w:r>
    </w:p>
    <w:p w14:paraId="281F1878" w14:textId="77777777" w:rsidR="00FC07FD" w:rsidRPr="009B0586" w:rsidRDefault="00FC07FD" w:rsidP="00FC07FD">
      <w:pPr>
        <w:spacing w:before="3" w:after="0" w:line="206" w:lineRule="exact"/>
        <w:ind w:left="567" w:right="61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3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norme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ànon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prop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3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/o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ssi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ts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púb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</w:p>
    <w:p w14:paraId="4BFA6F89" w14:textId="77777777" w:rsidR="00FC07FD" w:rsidRPr="009B0586" w:rsidRDefault="00FC07FD" w:rsidP="00FC07FD">
      <w:pPr>
        <w:spacing w:after="0" w:line="206" w:lineRule="exact"/>
        <w:ind w:left="567" w:right="60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1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9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/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2014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2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9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bre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Tr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parèn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é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rma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úb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i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requ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d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b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oqu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ega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,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upò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x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3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,4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orma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u.</w:t>
      </w:r>
    </w:p>
    <w:p w14:paraId="6195C098" w14:textId="77777777" w:rsidR="00FC07FD" w:rsidRPr="009B0586" w:rsidRDefault="00FC07FD" w:rsidP="00FC07FD">
      <w:pPr>
        <w:spacing w:after="0" w:line="206" w:lineRule="exact"/>
        <w:ind w:left="567" w:right="61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/a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ts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8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Èt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Condu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dur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é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 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omun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qua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pu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</w:p>
    <w:p w14:paraId="490A81A7" w14:textId="77777777" w:rsidR="00FC07FD" w:rsidRPr="009B0586" w:rsidRDefault="00FC07FD" w:rsidP="00FC07FD">
      <w:pPr>
        <w:spacing w:after="0" w:line="206" w:lineRule="exact"/>
        <w:ind w:left="567" w:right="62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 xml:space="preserve">-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Comun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mmed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ssi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anà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ogue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ngue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àmb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é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aque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oden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1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púb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  <w:r w:rsidRPr="009B0586">
        <w:rPr>
          <w:rFonts w:ascii="Arial Narrow" w:eastAsia="Arial Narrow" w:hAnsi="Arial Narrow" w:cs="Arial Narrow"/>
          <w:spacing w:val="1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·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amb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ge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erè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</w:p>
    <w:p w14:paraId="331CB5DE" w14:textId="77777777" w:rsidR="00FC07FD" w:rsidRPr="009B0586" w:rsidRDefault="00FC07FD" w:rsidP="00FC07FD">
      <w:pPr>
        <w:spacing w:before="3" w:after="0" w:line="206" w:lineRule="exact"/>
        <w:ind w:left="567" w:right="63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·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,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à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c 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emp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ú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c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é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;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r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à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 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púb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uge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am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anà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og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t,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 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ego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t.</w:t>
      </w:r>
    </w:p>
    <w:p w14:paraId="6F79C316" w14:textId="77777777" w:rsidR="00FC07FD" w:rsidRPr="009B0586" w:rsidRDefault="00FC07FD" w:rsidP="00FC07FD">
      <w:pPr>
        <w:spacing w:after="0" w:line="206" w:lineRule="exact"/>
        <w:ind w:left="567" w:right="63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dona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eq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membr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ó 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àrre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de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cl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ug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o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b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q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anà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og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ó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gra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u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de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 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g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 A 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à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ngud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)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úm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2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8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c 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a.</w:t>
      </w:r>
    </w:p>
    <w:p w14:paraId="2D3E2119" w14:textId="77777777" w:rsidR="00FC07FD" w:rsidRPr="009B0586" w:rsidRDefault="00FC07FD" w:rsidP="00FC07FD">
      <w:pPr>
        <w:spacing w:after="0" w:line="206" w:lineRule="exact"/>
        <w:ind w:left="567" w:right="62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r-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z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9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prà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rru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raudu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o 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7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q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pu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ó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t,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3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l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man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'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aque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</w:p>
    <w:p w14:paraId="43888A88" w14:textId="77777777" w:rsidR="00FC07FD" w:rsidRPr="009B0586" w:rsidRDefault="00FC07FD" w:rsidP="00FC07FD">
      <w:pPr>
        <w:spacing w:after="0" w:line="206" w:lineRule="exact"/>
        <w:ind w:left="567" w:right="60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lli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-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8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rar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 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ob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odu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mped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ng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mpe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èn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a.</w:t>
      </w:r>
    </w:p>
    <w:p w14:paraId="68376410" w14:textId="77777777" w:rsidR="00FC07FD" w:rsidRPr="009B0586" w:rsidRDefault="00FC07FD" w:rsidP="00FC07FD">
      <w:pPr>
        <w:spacing w:before="3" w:after="0" w:line="206" w:lineRule="exact"/>
        <w:ind w:left="567" w:right="61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Co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·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òrga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35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3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ea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z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3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/o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6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que 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n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 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z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ó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ivi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ts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onade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í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e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 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2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gaud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aq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ú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r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orma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r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/o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a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òr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a.</w:t>
      </w:r>
    </w:p>
    <w:p w14:paraId="30069FCB" w14:textId="77777777" w:rsidR="00FC07FD" w:rsidRPr="009B0586" w:rsidRDefault="00FC07FD" w:rsidP="00FC07FD">
      <w:pPr>
        <w:spacing w:after="0" w:line="203" w:lineRule="exact"/>
        <w:ind w:left="567" w:right="-20" w:hanging="141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mà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xi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gèn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ix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 f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 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omp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ega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t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t.</w:t>
      </w:r>
    </w:p>
    <w:p w14:paraId="092CEA65" w14:textId="77777777" w:rsidR="00FC07FD" w:rsidRPr="009B0586" w:rsidRDefault="00FC07FD" w:rsidP="00FC07FD">
      <w:pPr>
        <w:spacing w:after="0" w:line="206" w:lineRule="exact"/>
        <w:ind w:left="567" w:right="-20" w:hanging="141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z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c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erè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púb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.</w:t>
      </w:r>
    </w:p>
    <w:p w14:paraId="1B28C849" w14:textId="77777777" w:rsidR="00FC07FD" w:rsidRPr="009B0586" w:rsidRDefault="00FC07FD" w:rsidP="00FC07FD">
      <w:pPr>
        <w:spacing w:after="0" w:line="206" w:lineRule="exact"/>
        <w:ind w:left="567" w:right="-20" w:hanging="141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 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t.</w:t>
      </w:r>
    </w:p>
    <w:p w14:paraId="069856B7" w14:textId="77777777" w:rsidR="00FC07FD" w:rsidRPr="009B0586" w:rsidRDefault="00FC07FD" w:rsidP="00FC07FD">
      <w:pPr>
        <w:spacing w:after="0" w:line="206" w:lineRule="exact"/>
        <w:ind w:left="567" w:right="-20" w:hanging="141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" w:eastAsia="Arial" w:hAnsi="Arial" w:cs="Arial"/>
          <w:sz w:val="18"/>
          <w:szCs w:val="18"/>
          <w:lang w:val="ca-ES"/>
        </w:rPr>
        <w:t>-</w:t>
      </w:r>
      <w:r w:rsidRPr="009B0586">
        <w:rPr>
          <w:rFonts w:ascii="Arial" w:eastAsia="Arial" w:hAnsi="Arial" w:cs="Arial"/>
          <w:spacing w:val="34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aran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ndemn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denun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orma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ts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rregu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’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qu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3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0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Norme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Regu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ad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2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2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 B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ú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Èt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G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er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l’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j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amen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B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ona.</w:t>
      </w:r>
    </w:p>
    <w:p w14:paraId="1D4354D1" w14:textId="77777777" w:rsidR="0069270B" w:rsidRPr="009B0586" w:rsidRDefault="00FC07FD" w:rsidP="00FC07FD">
      <w:pPr>
        <w:ind w:left="567" w:hanging="141"/>
        <w:jc w:val="both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- Sotmetre’s a l’àmbit d’aplicació objectiu de la Bústia Ètica i de Bon Govern  de l’Ajuntament de Barcelona, i a les seves Normes Reguladores, en les seves relacions amb l’Ajuntament de Barcelona i amb les persones,  en el marc de l’actuació subvencionada de conformitat amb el que disposa l’apartat 1;e) de l’article 4 de les seves Normes Reguladores. I col•laborar amb l’òrgan gestor de la bústia, en l’exercici de les seves funcions.</w:t>
      </w:r>
    </w:p>
    <w:p w14:paraId="3B19A174" w14:textId="77777777" w:rsidR="00572A31" w:rsidRPr="009B0586" w:rsidRDefault="00572A31" w:rsidP="00306C54">
      <w:pPr>
        <w:spacing w:after="0" w:line="240" w:lineRule="auto"/>
        <w:ind w:left="110" w:right="-20"/>
        <w:rPr>
          <w:rFonts w:ascii="Arial Narrow" w:eastAsia="Arial Narrow" w:hAnsi="Arial Narrow" w:cs="Arial Narrow"/>
          <w:sz w:val="18"/>
          <w:szCs w:val="18"/>
          <w:lang w:val="ca-ES"/>
        </w:rPr>
      </w:pPr>
    </w:p>
    <w:p w14:paraId="6153BC93" w14:textId="77777777" w:rsidR="00572A31" w:rsidRPr="009B0586" w:rsidRDefault="00572A31" w:rsidP="00572A31">
      <w:pPr>
        <w:pStyle w:val="Default"/>
        <w:ind w:left="426"/>
        <w:jc w:val="both"/>
        <w:rPr>
          <w:rFonts w:cs="Arial"/>
          <w:sz w:val="18"/>
          <w:szCs w:val="18"/>
          <w:lang w:val="ca-ES"/>
        </w:rPr>
      </w:pPr>
      <w:r w:rsidRPr="009B0586">
        <w:rPr>
          <w:rFonts w:cs="Arial"/>
          <w:sz w:val="18"/>
          <w:szCs w:val="18"/>
          <w:lang w:val="ca-ES"/>
        </w:rPr>
        <w:t>Segons el que preveu la Llei 38/2003, de 17 de novembre, General de Subvencions, la inexactitud o falsedat d'aquesta declaració responsable és motiu d'exclusió de la persona que realitza la sol·licitud de subvenció, com també motiu de sancions que corresponguin i d'exigir les responsabilitats de qualsevol tipus en què s'hagi pogut incórrer com a conseqüència de la inexactitud o la falsedat en la declaració.</w:t>
      </w:r>
    </w:p>
    <w:p w14:paraId="647640A5" w14:textId="77777777" w:rsidR="00572A31" w:rsidRPr="009B0586" w:rsidRDefault="00572A31" w:rsidP="00FC07FD">
      <w:pPr>
        <w:spacing w:after="0" w:line="240" w:lineRule="auto"/>
        <w:ind w:left="426" w:right="-20"/>
        <w:rPr>
          <w:rFonts w:ascii="Arial Narrow" w:eastAsia="Times New Roman" w:hAnsi="Arial Narrow" w:cs="Arial"/>
          <w:color w:val="000000"/>
          <w:sz w:val="18"/>
          <w:szCs w:val="18"/>
          <w:lang w:val="ca-ES" w:eastAsia="es-ES"/>
        </w:rPr>
      </w:pPr>
      <w:r w:rsidRPr="009B0586">
        <w:rPr>
          <w:rFonts w:ascii="Arial Narrow" w:eastAsia="Times New Roman" w:hAnsi="Arial Narrow" w:cs="Arial"/>
          <w:color w:val="000000"/>
          <w:sz w:val="18"/>
          <w:szCs w:val="18"/>
          <w:lang w:val="ca-ES" w:eastAsia="es-ES"/>
        </w:rPr>
        <w:t>La inexactitud, falsedat o omissió de dades essencials en aquesta declaració responsable, o l'incompliment dels requisits exigibles d'acord amb la legislació vigent per a l'obtenció de la subvenció, determinarà el reintegrament de la subvenció, sens perjudici de les responsabilitats penals, civils o administratives que li puguin ser exigides.</w:t>
      </w:r>
    </w:p>
    <w:p w14:paraId="7E83FA3B" w14:textId="77777777" w:rsidR="00572A31" w:rsidRPr="009B0586" w:rsidRDefault="00572A31" w:rsidP="00306C54">
      <w:pPr>
        <w:spacing w:after="0" w:line="240" w:lineRule="auto"/>
        <w:ind w:left="110" w:right="-20"/>
        <w:rPr>
          <w:rFonts w:ascii="Arial Narrow" w:eastAsia="Arial Narrow" w:hAnsi="Arial Narrow" w:cs="Arial Narrow"/>
          <w:sz w:val="18"/>
          <w:szCs w:val="18"/>
          <w:lang w:val="ca-ES"/>
        </w:rPr>
      </w:pPr>
    </w:p>
    <w:p w14:paraId="2823B254" w14:textId="77777777" w:rsidR="00306C54" w:rsidRPr="009B0586" w:rsidRDefault="00306C54" w:rsidP="00306C54">
      <w:pPr>
        <w:spacing w:after="0" w:line="240" w:lineRule="auto"/>
        <w:ind w:left="110" w:right="-20"/>
        <w:rPr>
          <w:rFonts w:ascii="Arial Narrow" w:eastAsia="Arial Narrow" w:hAnsi="Arial Narrow" w:cs="Arial Narrow"/>
          <w:sz w:val="18"/>
          <w:szCs w:val="18"/>
          <w:lang w:val="ca-ES"/>
        </w:rPr>
      </w:pPr>
      <w:r w:rsidRPr="009B0586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E5849E" wp14:editId="01474871">
                <wp:simplePos x="0" y="0"/>
                <wp:positionH relativeFrom="page">
                  <wp:posOffset>577850</wp:posOffset>
                </wp:positionH>
                <wp:positionV relativeFrom="paragraph">
                  <wp:posOffset>325120</wp:posOffset>
                </wp:positionV>
                <wp:extent cx="2519045" cy="1303020"/>
                <wp:effectExtent l="6350" t="10795" r="8255" b="10160"/>
                <wp:wrapNone/>
                <wp:docPr id="1" name="A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045" cy="1303020"/>
                          <a:chOff x="910" y="512"/>
                          <a:chExt cx="3967" cy="205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10" y="512"/>
                            <a:ext cx="3967" cy="2052"/>
                          </a:xfrm>
                          <a:custGeom>
                            <a:avLst/>
                            <a:gdLst>
                              <a:gd name="T0" fmla="+- 0 910 910"/>
                              <a:gd name="T1" fmla="*/ T0 w 3967"/>
                              <a:gd name="T2" fmla="+- 0 2564 512"/>
                              <a:gd name="T3" fmla="*/ 2564 h 2052"/>
                              <a:gd name="T4" fmla="+- 0 4877 910"/>
                              <a:gd name="T5" fmla="*/ T4 w 3967"/>
                              <a:gd name="T6" fmla="+- 0 2564 512"/>
                              <a:gd name="T7" fmla="*/ 2564 h 2052"/>
                              <a:gd name="T8" fmla="+- 0 4877 910"/>
                              <a:gd name="T9" fmla="*/ T8 w 3967"/>
                              <a:gd name="T10" fmla="+- 0 512 512"/>
                              <a:gd name="T11" fmla="*/ 512 h 2052"/>
                              <a:gd name="T12" fmla="+- 0 910 910"/>
                              <a:gd name="T13" fmla="*/ T12 w 3967"/>
                              <a:gd name="T14" fmla="+- 0 512 512"/>
                              <a:gd name="T15" fmla="*/ 512 h 2052"/>
                              <a:gd name="T16" fmla="+- 0 910 910"/>
                              <a:gd name="T17" fmla="*/ T16 w 3967"/>
                              <a:gd name="T18" fmla="+- 0 2564 512"/>
                              <a:gd name="T19" fmla="*/ 2564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7" h="2052">
                                <a:moveTo>
                                  <a:pt x="0" y="2052"/>
                                </a:moveTo>
                                <a:lnTo>
                                  <a:pt x="3967" y="2052"/>
                                </a:lnTo>
                                <a:lnTo>
                                  <a:pt x="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D79E4" id="Agrupa 1" o:spid="_x0000_s1026" style="position:absolute;margin-left:45.5pt;margin-top:25.6pt;width:198.35pt;height:102.6pt;z-index:-251657216;mso-position-horizontal-relative:page" coordorigin="910,512" coordsize="3967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">
                <v:shape id="Freeform 9" o:spid="_x0000_s1027" style="position:absolute;left:910;top:512;width:3967;height:2052;visibility:visible;mso-wrap-style:square;v-text-anchor:top" coordsize="3967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" path="m,2052r3967,l3967,,,,,2052xe" filled="f">
                  <v:path arrowok="t" o:connecttype="custom" o:connectlocs="0,2564;3967,2564;3967,512;0,512;0,2564" o:connectangles="0,0,0,0,0"/>
                </v:shape>
                <w10:wrap anchorx="page"/>
              </v:group>
            </w:pict>
          </mc:Fallback>
        </mc:AlternateConten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I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per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q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è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, 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e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f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s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p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·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lici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ub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en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 xml:space="preserve">,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gn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aque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3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àn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i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de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cl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ara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ci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ó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o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l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 xml:space="preserve"> me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v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 xml:space="preserve"> 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r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e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pon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s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ab</w:t>
      </w:r>
      <w:r w:rsidRPr="009B0586">
        <w:rPr>
          <w:rFonts w:ascii="Arial Narrow" w:eastAsia="Arial Narrow" w:hAnsi="Arial Narrow" w:cs="Arial Narrow"/>
          <w:spacing w:val="1"/>
          <w:sz w:val="18"/>
          <w:szCs w:val="18"/>
          <w:lang w:val="ca-ES"/>
        </w:rPr>
        <w:t>ili</w:t>
      </w:r>
      <w:r w:rsidRPr="009B0586">
        <w:rPr>
          <w:rFonts w:ascii="Arial Narrow" w:eastAsia="Arial Narrow" w:hAnsi="Arial Narrow" w:cs="Arial Narrow"/>
          <w:spacing w:val="2"/>
          <w:sz w:val="18"/>
          <w:szCs w:val="18"/>
          <w:lang w:val="ca-ES"/>
        </w:rPr>
        <w:t>t</w:t>
      </w:r>
      <w:r w:rsidRPr="009B0586">
        <w:rPr>
          <w:rFonts w:ascii="Arial Narrow" w:eastAsia="Arial Narrow" w:hAnsi="Arial Narrow" w:cs="Arial Narrow"/>
          <w:spacing w:val="-1"/>
          <w:sz w:val="18"/>
          <w:szCs w:val="18"/>
          <w:lang w:val="ca-ES"/>
        </w:rPr>
        <w:t>a</w:t>
      </w:r>
      <w:r w:rsidRPr="009B0586">
        <w:rPr>
          <w:rFonts w:ascii="Arial Narrow" w:eastAsia="Arial Narrow" w:hAnsi="Arial Narrow" w:cs="Arial Narrow"/>
          <w:sz w:val="18"/>
          <w:szCs w:val="18"/>
          <w:lang w:val="ca-ES"/>
        </w:rPr>
        <w:t>t,</w:t>
      </w:r>
    </w:p>
    <w:p w14:paraId="7C7D14F5" w14:textId="77777777" w:rsidR="00306C54" w:rsidRPr="009B0586" w:rsidRDefault="00306C54" w:rsidP="00306C54">
      <w:pPr>
        <w:spacing w:before="8" w:after="0" w:line="180" w:lineRule="exact"/>
        <w:rPr>
          <w:sz w:val="18"/>
          <w:szCs w:val="18"/>
          <w:lang w:val="ca-ES"/>
        </w:rPr>
      </w:pPr>
    </w:p>
    <w:p w14:paraId="6599F00A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5D9AA558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10C60886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1841B135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2B37FE65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1E272EC0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60394F38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11A0FE86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685112B9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09483E51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338B6D9D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06F8DEC1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p w14:paraId="148646DE" w14:textId="77777777" w:rsidR="00306C54" w:rsidRPr="009B0586" w:rsidRDefault="00306C54" w:rsidP="00306C54">
      <w:pPr>
        <w:spacing w:after="0" w:line="200" w:lineRule="exact"/>
        <w:rPr>
          <w:sz w:val="20"/>
          <w:szCs w:val="20"/>
          <w:lang w:val="ca-ES"/>
        </w:rPr>
      </w:pPr>
    </w:p>
    <w:tbl>
      <w:tblPr>
        <w:tblStyle w:val="Taulaambquadrcula"/>
        <w:tblW w:w="0" w:type="auto"/>
        <w:tblInd w:w="470" w:type="dxa"/>
        <w:tblLook w:val="04A0" w:firstRow="1" w:lastRow="0" w:firstColumn="1" w:lastColumn="0" w:noHBand="0" w:noVBand="1"/>
      </w:tblPr>
      <w:tblGrid>
        <w:gridCol w:w="1384"/>
        <w:gridCol w:w="929"/>
        <w:gridCol w:w="381"/>
        <w:gridCol w:w="2734"/>
        <w:gridCol w:w="866"/>
      </w:tblGrid>
      <w:tr w:rsidR="00400104" w:rsidRPr="00145404" w14:paraId="4AB0E325" w14:textId="77777777" w:rsidTr="007702E9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96153" w14:textId="77777777" w:rsidR="00400104" w:rsidRPr="009B0586" w:rsidRDefault="00400104" w:rsidP="00FC07FD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>Nom i cognoms:</w:t>
            </w:r>
          </w:p>
        </w:tc>
        <w:sdt>
          <w:sdtPr>
            <w:rPr>
              <w:rFonts w:ascii="Arial Narrow" w:hAnsi="Arial Narrow"/>
              <w:sz w:val="18"/>
              <w:szCs w:val="20"/>
              <w:lang w:val="ca-ES"/>
            </w:rPr>
            <w:id w:val="394701569"/>
            <w:placeholder>
              <w:docPart w:val="B9A65756E4964C90B821903A56FA6D68"/>
            </w:placeholder>
            <w:showingPlcHdr/>
          </w:sdtPr>
          <w:sdtEndPr/>
          <w:sdtContent>
            <w:tc>
              <w:tcPr>
                <w:tcW w:w="47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45F7B393" w14:textId="4C07A44C" w:rsidR="00400104" w:rsidRPr="009B0586" w:rsidRDefault="00B04AF4" w:rsidP="00FC07FD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306C54" w:rsidRPr="00145404" w14:paraId="73E6E718" w14:textId="77777777" w:rsidTr="007702E9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6ECFC" w14:textId="77777777" w:rsidR="00306C54" w:rsidRPr="009B0586" w:rsidRDefault="00306C54" w:rsidP="00400104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>DNI:</w:t>
            </w:r>
          </w:p>
        </w:tc>
        <w:sdt>
          <w:sdtPr>
            <w:rPr>
              <w:rFonts w:ascii="Arial Narrow" w:hAnsi="Arial Narrow"/>
              <w:sz w:val="18"/>
              <w:szCs w:val="20"/>
              <w:lang w:val="ca-ES"/>
            </w:rPr>
            <w:id w:val="-1437442226"/>
            <w:placeholder>
              <w:docPart w:val="95A066471AFD49699F48E0A456BE35E1"/>
            </w:placeholder>
            <w:showingPlcHdr/>
          </w:sdtPr>
          <w:sdtEndPr/>
          <w:sdtContent>
            <w:tc>
              <w:tcPr>
                <w:tcW w:w="47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47BE8AFD" w14:textId="44BC051E" w:rsidR="00306C54" w:rsidRPr="009B0586" w:rsidRDefault="00B04AF4" w:rsidP="00FC07FD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9B0586">
                  <w:rPr>
                    <w:rStyle w:val="Textdelcontenidor"/>
                    <w:lang w:val="ca-ES"/>
                  </w:rPr>
                  <w:t>Feu clic o toqueu aquí per escriure text.</w:t>
                </w:r>
              </w:p>
            </w:tc>
          </w:sdtContent>
        </w:sdt>
      </w:tr>
      <w:tr w:rsidR="00400104" w:rsidRPr="009B0586" w14:paraId="1F8D4AFB" w14:textId="77777777" w:rsidTr="007702E9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C8617" w14:textId="77777777" w:rsidR="00400104" w:rsidRPr="009B0586" w:rsidRDefault="00400104" w:rsidP="00400104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>Barcelona, 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F122A8" w14:textId="726CAE72" w:rsidR="00400104" w:rsidRPr="009B0586" w:rsidRDefault="00400104" w:rsidP="00400104">
            <w:pPr>
              <w:spacing w:line="200" w:lineRule="exact"/>
              <w:ind w:left="212" w:hanging="212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 xml:space="preserve">  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="007702E9"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B5C14" w14:textId="77777777" w:rsidR="00400104" w:rsidRPr="009B0586" w:rsidRDefault="00400104" w:rsidP="00FC07FD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>de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9824F6" w14:textId="19ECEBD3" w:rsidR="00400104" w:rsidRPr="009B0586" w:rsidRDefault="007702E9" w:rsidP="00FC07FD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instrText xml:space="preserve"> FORMTEXT </w:instrTex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separate"/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t> </w:t>
            </w:r>
            <w:r w:rsidRPr="009B0586">
              <w:rPr>
                <w:rFonts w:ascii="Arial" w:hAnsi="Arial" w:cs="Arial"/>
                <w:color w:val="0070C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C5F7" w14:textId="77777777" w:rsidR="00400104" w:rsidRPr="009B0586" w:rsidRDefault="00400104" w:rsidP="00FC07FD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9B0586">
              <w:rPr>
                <w:rFonts w:ascii="Arial Narrow" w:hAnsi="Arial Narrow"/>
                <w:sz w:val="18"/>
                <w:szCs w:val="20"/>
                <w:lang w:val="ca-ES"/>
              </w:rPr>
              <w:t>de 2022</w:t>
            </w:r>
          </w:p>
        </w:tc>
      </w:tr>
    </w:tbl>
    <w:p w14:paraId="0A824625" w14:textId="77777777" w:rsidR="00306C54" w:rsidRPr="009B0586" w:rsidRDefault="00306C54" w:rsidP="006B0CF9">
      <w:pPr>
        <w:spacing w:after="0" w:line="200" w:lineRule="exact"/>
        <w:rPr>
          <w:rFonts w:ascii="Arial Narrow" w:hAnsi="Arial Narrow"/>
          <w:sz w:val="20"/>
          <w:szCs w:val="20"/>
          <w:lang w:val="ca-ES"/>
        </w:rPr>
      </w:pPr>
    </w:p>
    <w:sectPr w:rsidR="00306C54" w:rsidRPr="009B0586" w:rsidSect="00D363E8">
      <w:headerReference w:type="default" r:id="rId10"/>
      <w:footerReference w:type="default" r:id="rId11"/>
      <w:pgSz w:w="11920" w:h="16840"/>
      <w:pgMar w:top="499" w:right="863" w:bottom="940" w:left="460" w:header="454" w:footer="3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A479" w14:textId="77777777" w:rsidR="00465C20" w:rsidRDefault="00465C20">
      <w:pPr>
        <w:spacing w:after="0" w:line="240" w:lineRule="auto"/>
      </w:pPr>
      <w:r>
        <w:separator/>
      </w:r>
    </w:p>
  </w:endnote>
  <w:endnote w:type="continuationSeparator" w:id="0">
    <w:p w14:paraId="3A7AA48C" w14:textId="77777777" w:rsidR="00465C20" w:rsidRDefault="0046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2524" w14:textId="77777777" w:rsidR="00FC07FD" w:rsidRDefault="00BF126A">
    <w:pPr>
      <w:pStyle w:val="Peu"/>
      <w:jc w:val="center"/>
    </w:pPr>
    <w:sdt>
      <w:sdtPr>
        <w:id w:val="-1557236921"/>
        <w:docPartObj>
          <w:docPartGallery w:val="Page Numbers (Bottom of Page)"/>
          <w:docPartUnique/>
        </w:docPartObj>
      </w:sdtPr>
      <w:sdtEndPr/>
      <w:sdtContent>
        <w:sdt>
          <w:sdtPr>
            <w:id w:val="-685365583"/>
            <w:docPartObj>
              <w:docPartGallery w:val="Page Numbers (Top of Page)"/>
              <w:docPartUnique/>
            </w:docPartObj>
          </w:sdtPr>
          <w:sdtEndPr/>
          <w:sdtContent>
            <w:r w:rsidR="00FC07FD">
              <w:rPr>
                <w:lang w:val="ca-ES"/>
              </w:rPr>
              <w:t xml:space="preserve">Pàgina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PAGE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1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  <w:r w:rsidR="00FC07FD">
              <w:rPr>
                <w:lang w:val="ca-ES"/>
              </w:rPr>
              <w:t xml:space="preserve"> de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NUMPAGES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4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06AAAAD" w14:textId="77777777" w:rsidR="00FC07FD" w:rsidRDefault="00FC07F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2D97" w14:textId="77777777" w:rsidR="00465C20" w:rsidRDefault="00465C20">
      <w:pPr>
        <w:spacing w:after="0" w:line="240" w:lineRule="auto"/>
      </w:pPr>
      <w:r>
        <w:separator/>
      </w:r>
    </w:p>
  </w:footnote>
  <w:footnote w:type="continuationSeparator" w:id="0">
    <w:p w14:paraId="113FC408" w14:textId="77777777" w:rsidR="00465C20" w:rsidRDefault="0046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E416" w14:textId="77777777" w:rsidR="00FC07FD" w:rsidRPr="00C171EB" w:rsidRDefault="00FC07FD" w:rsidP="00C171EB">
    <w:pPr>
      <w:pStyle w:val="Capalera"/>
      <w:ind w:left="284" w:firstLine="283"/>
      <w:jc w:val="right"/>
      <w:rPr>
        <w:rFonts w:ascii="Arial" w:eastAsia="MS Mincho" w:hAnsi="Arial" w:cs="Arial"/>
        <w:b/>
        <w:color w:val="000000"/>
        <w:sz w:val="14"/>
        <w:szCs w:val="14"/>
        <w:lang w:val="ca-ES" w:eastAsia="ca-ES"/>
      </w:rPr>
    </w:pPr>
    <w:r w:rsidRPr="00C171EB"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6D8554FE" wp14:editId="2F1A96BA">
          <wp:simplePos x="0" y="0"/>
          <wp:positionH relativeFrom="page">
            <wp:posOffset>295275</wp:posOffset>
          </wp:positionH>
          <wp:positionV relativeFrom="page">
            <wp:posOffset>390525</wp:posOffset>
          </wp:positionV>
          <wp:extent cx="1209675" cy="333375"/>
          <wp:effectExtent l="0" t="0" r="9525" b="9525"/>
          <wp:wrapTight wrapText="bothSides">
            <wp:wrapPolygon edited="0">
              <wp:start x="0" y="0"/>
              <wp:lineTo x="0" y="20983"/>
              <wp:lineTo x="21430" y="20983"/>
              <wp:lineTo x="21430" y="0"/>
              <wp:lineTo x="0" y="0"/>
            </wp:wrapPolygon>
          </wp:wrapTight>
          <wp:docPr id="8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1EB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>Gerència de l’Àrea d’Economia, Recursos i Promoció Econòmica</w:t>
    </w:r>
  </w:p>
  <w:p w14:paraId="3BBCD3DD" w14:textId="77777777" w:rsidR="00FC07FD" w:rsidRPr="000A1C14" w:rsidRDefault="00FC07FD">
    <w:pPr>
      <w:pStyle w:val="Capalera"/>
      <w:rPr>
        <w:lang w:val="es-ES"/>
      </w:rPr>
    </w:pPr>
  </w:p>
  <w:p w14:paraId="5618A066" w14:textId="77777777" w:rsidR="00FC07FD" w:rsidRPr="000A1C14" w:rsidRDefault="00FC07F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B7"/>
    <w:multiLevelType w:val="hybridMultilevel"/>
    <w:tmpl w:val="53F0AA8E"/>
    <w:lvl w:ilvl="0" w:tplc="0403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06F4823"/>
    <w:multiLevelType w:val="hybridMultilevel"/>
    <w:tmpl w:val="536CB854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195609B"/>
    <w:multiLevelType w:val="hybridMultilevel"/>
    <w:tmpl w:val="A906FB92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2A2E"/>
    <w:multiLevelType w:val="hybridMultilevel"/>
    <w:tmpl w:val="B97C7C7C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BF56CA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76E"/>
    <w:multiLevelType w:val="hybridMultilevel"/>
    <w:tmpl w:val="C7BE5FE0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19">
      <w:start w:val="1"/>
      <w:numFmt w:val="lowerLetter"/>
      <w:lvlText w:val="%2."/>
      <w:lvlJc w:val="left"/>
      <w:pPr>
        <w:ind w:left="1207" w:hanging="360"/>
      </w:p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165B58C9"/>
    <w:multiLevelType w:val="hybridMultilevel"/>
    <w:tmpl w:val="7C80A48C"/>
    <w:lvl w:ilvl="0" w:tplc="1218913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5A3C"/>
    <w:multiLevelType w:val="hybridMultilevel"/>
    <w:tmpl w:val="0D7802FC"/>
    <w:lvl w:ilvl="0" w:tplc="A43C21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6056A"/>
    <w:multiLevelType w:val="hybridMultilevel"/>
    <w:tmpl w:val="CF8AA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03C"/>
    <w:multiLevelType w:val="hybridMultilevel"/>
    <w:tmpl w:val="84B6B96C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A344E"/>
    <w:multiLevelType w:val="hybridMultilevel"/>
    <w:tmpl w:val="9B2C5E58"/>
    <w:lvl w:ilvl="0" w:tplc="A0A216B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420A44E5"/>
    <w:multiLevelType w:val="hybridMultilevel"/>
    <w:tmpl w:val="7090B78E"/>
    <w:lvl w:ilvl="0" w:tplc="05F4D092">
      <w:start w:val="1"/>
      <w:numFmt w:val="bullet"/>
      <w:lvlText w:val=""/>
      <w:lvlJc w:val="left"/>
      <w:pPr>
        <w:ind w:left="1146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21C4E23"/>
    <w:multiLevelType w:val="hybridMultilevel"/>
    <w:tmpl w:val="108C2952"/>
    <w:lvl w:ilvl="0" w:tplc="76EE132E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640030FB"/>
    <w:multiLevelType w:val="hybridMultilevel"/>
    <w:tmpl w:val="732E4F3A"/>
    <w:lvl w:ilvl="0" w:tplc="CFCEC20E">
      <w:start w:val="1"/>
      <w:numFmt w:val="bullet"/>
      <w:lvlText w:val=""/>
      <w:lvlJc w:val="left"/>
      <w:pPr>
        <w:ind w:left="847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4" w15:restartNumberingAfterBreak="0">
    <w:nsid w:val="6EE16CF4"/>
    <w:multiLevelType w:val="hybridMultilevel"/>
    <w:tmpl w:val="35962492"/>
    <w:lvl w:ilvl="0" w:tplc="80525288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1174">
    <w:abstractNumId w:val="10"/>
  </w:num>
  <w:num w:numId="2" w16cid:durableId="476147851">
    <w:abstractNumId w:val="8"/>
  </w:num>
  <w:num w:numId="3" w16cid:durableId="1323854203">
    <w:abstractNumId w:val="12"/>
  </w:num>
  <w:num w:numId="4" w16cid:durableId="953512658">
    <w:abstractNumId w:val="3"/>
  </w:num>
  <w:num w:numId="5" w16cid:durableId="2048026818">
    <w:abstractNumId w:val="4"/>
  </w:num>
  <w:num w:numId="6" w16cid:durableId="1410929550">
    <w:abstractNumId w:val="5"/>
  </w:num>
  <w:num w:numId="7" w16cid:durableId="1783184475">
    <w:abstractNumId w:val="1"/>
  </w:num>
  <w:num w:numId="8" w16cid:durableId="1211573868">
    <w:abstractNumId w:val="0"/>
  </w:num>
  <w:num w:numId="9" w16cid:durableId="596444421">
    <w:abstractNumId w:val="9"/>
  </w:num>
  <w:num w:numId="10" w16cid:durableId="420764653">
    <w:abstractNumId w:val="13"/>
  </w:num>
  <w:num w:numId="11" w16cid:durableId="12196781">
    <w:abstractNumId w:val="6"/>
  </w:num>
  <w:num w:numId="12" w16cid:durableId="83302496">
    <w:abstractNumId w:val="14"/>
  </w:num>
  <w:num w:numId="13" w16cid:durableId="1070925867">
    <w:abstractNumId w:val="2"/>
  </w:num>
  <w:num w:numId="14" w16cid:durableId="706367343">
    <w:abstractNumId w:val="11"/>
  </w:num>
  <w:num w:numId="15" w16cid:durableId="1840923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0B"/>
    <w:rsid w:val="000054DE"/>
    <w:rsid w:val="0002263C"/>
    <w:rsid w:val="00062BAF"/>
    <w:rsid w:val="0006490F"/>
    <w:rsid w:val="0007291C"/>
    <w:rsid w:val="000807B2"/>
    <w:rsid w:val="000852BB"/>
    <w:rsid w:val="000A1C14"/>
    <w:rsid w:val="000E07AF"/>
    <w:rsid w:val="000F3440"/>
    <w:rsid w:val="00104587"/>
    <w:rsid w:val="00115E67"/>
    <w:rsid w:val="00130700"/>
    <w:rsid w:val="00134A3F"/>
    <w:rsid w:val="00135F27"/>
    <w:rsid w:val="00142A0B"/>
    <w:rsid w:val="00145404"/>
    <w:rsid w:val="001512E4"/>
    <w:rsid w:val="00157EF1"/>
    <w:rsid w:val="00176048"/>
    <w:rsid w:val="00180DB2"/>
    <w:rsid w:val="001C6EDE"/>
    <w:rsid w:val="001D3830"/>
    <w:rsid w:val="001E6015"/>
    <w:rsid w:val="002040FE"/>
    <w:rsid w:val="00206EC2"/>
    <w:rsid w:val="00216C47"/>
    <w:rsid w:val="00217AF7"/>
    <w:rsid w:val="0025543B"/>
    <w:rsid w:val="00265BA9"/>
    <w:rsid w:val="00296345"/>
    <w:rsid w:val="002D38FD"/>
    <w:rsid w:val="002F2912"/>
    <w:rsid w:val="002F6E11"/>
    <w:rsid w:val="00306C54"/>
    <w:rsid w:val="0035732A"/>
    <w:rsid w:val="00362C45"/>
    <w:rsid w:val="00374812"/>
    <w:rsid w:val="003C1836"/>
    <w:rsid w:val="003E09F1"/>
    <w:rsid w:val="00400104"/>
    <w:rsid w:val="00421BA0"/>
    <w:rsid w:val="00424861"/>
    <w:rsid w:val="00446156"/>
    <w:rsid w:val="00454010"/>
    <w:rsid w:val="0046272D"/>
    <w:rsid w:val="00464BD5"/>
    <w:rsid w:val="00465C20"/>
    <w:rsid w:val="004706CD"/>
    <w:rsid w:val="0049020A"/>
    <w:rsid w:val="00497080"/>
    <w:rsid w:val="004A7D9F"/>
    <w:rsid w:val="004B26B2"/>
    <w:rsid w:val="004D0C0F"/>
    <w:rsid w:val="00506FEA"/>
    <w:rsid w:val="0050749A"/>
    <w:rsid w:val="005277CA"/>
    <w:rsid w:val="00564B42"/>
    <w:rsid w:val="00572A31"/>
    <w:rsid w:val="00575DC0"/>
    <w:rsid w:val="00590616"/>
    <w:rsid w:val="0059179C"/>
    <w:rsid w:val="005C751C"/>
    <w:rsid w:val="005E28A2"/>
    <w:rsid w:val="005F32B7"/>
    <w:rsid w:val="006164A2"/>
    <w:rsid w:val="00641EB3"/>
    <w:rsid w:val="00671957"/>
    <w:rsid w:val="0069270B"/>
    <w:rsid w:val="006A4C3B"/>
    <w:rsid w:val="006B0CF9"/>
    <w:rsid w:val="006C5430"/>
    <w:rsid w:val="00701F99"/>
    <w:rsid w:val="00705645"/>
    <w:rsid w:val="00706354"/>
    <w:rsid w:val="00743143"/>
    <w:rsid w:val="007702E9"/>
    <w:rsid w:val="00796DC5"/>
    <w:rsid w:val="007C0F6E"/>
    <w:rsid w:val="007F42DA"/>
    <w:rsid w:val="007F76D7"/>
    <w:rsid w:val="007F77BB"/>
    <w:rsid w:val="00805A47"/>
    <w:rsid w:val="0081328A"/>
    <w:rsid w:val="00833797"/>
    <w:rsid w:val="008338A8"/>
    <w:rsid w:val="00834F2B"/>
    <w:rsid w:val="0084604E"/>
    <w:rsid w:val="00852FF1"/>
    <w:rsid w:val="0085668B"/>
    <w:rsid w:val="008A7E12"/>
    <w:rsid w:val="008E0B42"/>
    <w:rsid w:val="008E55B4"/>
    <w:rsid w:val="009460F7"/>
    <w:rsid w:val="00970D25"/>
    <w:rsid w:val="0099029A"/>
    <w:rsid w:val="009B0586"/>
    <w:rsid w:val="009C6A8E"/>
    <w:rsid w:val="009F2F77"/>
    <w:rsid w:val="00A03B8F"/>
    <w:rsid w:val="00A4424A"/>
    <w:rsid w:val="00A551DB"/>
    <w:rsid w:val="00A654C5"/>
    <w:rsid w:val="00A850DF"/>
    <w:rsid w:val="00A95584"/>
    <w:rsid w:val="00AA5263"/>
    <w:rsid w:val="00AD11B3"/>
    <w:rsid w:val="00AE74F8"/>
    <w:rsid w:val="00AF721C"/>
    <w:rsid w:val="00B04AF4"/>
    <w:rsid w:val="00B118D2"/>
    <w:rsid w:val="00B11E96"/>
    <w:rsid w:val="00B2313D"/>
    <w:rsid w:val="00B31DDE"/>
    <w:rsid w:val="00B4565F"/>
    <w:rsid w:val="00B50A7B"/>
    <w:rsid w:val="00B55D45"/>
    <w:rsid w:val="00B76BBA"/>
    <w:rsid w:val="00B81FD8"/>
    <w:rsid w:val="00B9209A"/>
    <w:rsid w:val="00B96C92"/>
    <w:rsid w:val="00BA1F2C"/>
    <w:rsid w:val="00BB4999"/>
    <w:rsid w:val="00BD6D39"/>
    <w:rsid w:val="00BE11F9"/>
    <w:rsid w:val="00BF126A"/>
    <w:rsid w:val="00BF7DCE"/>
    <w:rsid w:val="00C171EB"/>
    <w:rsid w:val="00C639AA"/>
    <w:rsid w:val="00C77C95"/>
    <w:rsid w:val="00C81475"/>
    <w:rsid w:val="00C903A1"/>
    <w:rsid w:val="00CC1B46"/>
    <w:rsid w:val="00CC759B"/>
    <w:rsid w:val="00CF12B3"/>
    <w:rsid w:val="00D272F5"/>
    <w:rsid w:val="00D363E8"/>
    <w:rsid w:val="00D43D5A"/>
    <w:rsid w:val="00D527BD"/>
    <w:rsid w:val="00DA62F3"/>
    <w:rsid w:val="00DA683C"/>
    <w:rsid w:val="00DC4587"/>
    <w:rsid w:val="00DE160E"/>
    <w:rsid w:val="00DE4980"/>
    <w:rsid w:val="00DF2A25"/>
    <w:rsid w:val="00E17207"/>
    <w:rsid w:val="00E25038"/>
    <w:rsid w:val="00E263AA"/>
    <w:rsid w:val="00E32E93"/>
    <w:rsid w:val="00E410E0"/>
    <w:rsid w:val="00E42ADD"/>
    <w:rsid w:val="00E6772A"/>
    <w:rsid w:val="00E83175"/>
    <w:rsid w:val="00E9298E"/>
    <w:rsid w:val="00E96DD0"/>
    <w:rsid w:val="00ED7B95"/>
    <w:rsid w:val="00F144D3"/>
    <w:rsid w:val="00F20BE7"/>
    <w:rsid w:val="00F20F4C"/>
    <w:rsid w:val="00F473C1"/>
    <w:rsid w:val="00F550F3"/>
    <w:rsid w:val="00FB6327"/>
    <w:rsid w:val="00FC07FD"/>
    <w:rsid w:val="00FC462F"/>
    <w:rsid w:val="00FD20D2"/>
    <w:rsid w:val="00FE57D7"/>
    <w:rsid w:val="00FE7D82"/>
    <w:rsid w:val="00FF2F96"/>
    <w:rsid w:val="00FF4E1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7D90B"/>
  <w15:docId w15:val="{2F35976F-C63C-45DF-866B-141438C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F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BA0"/>
  </w:style>
  <w:style w:type="character" w:styleId="Enlla">
    <w:name w:val="Hyperlink"/>
    <w:basedOn w:val="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qFormat/>
    <w:rsid w:val="008338A8"/>
    <w:pPr>
      <w:widowControl/>
      <w:spacing w:after="240" w:line="240" w:lineRule="auto"/>
    </w:pPr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customStyle="1" w:styleId="TextoCar">
    <w:name w:val="Texto Car"/>
    <w:basedOn w:val="Lletraperdefectedelpargraf"/>
    <w:link w:val="Texto"/>
    <w:rsid w:val="008338A8"/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C45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C458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C458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C45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C4587"/>
    <w:rPr>
      <w:b/>
      <w:bCs/>
      <w:sz w:val="20"/>
      <w:szCs w:val="20"/>
    </w:rPr>
  </w:style>
  <w:style w:type="character" w:styleId="Textdelcontenidor">
    <w:name w:val="Placeholder Text"/>
    <w:basedOn w:val="Lletraperdefectedelpargraf"/>
    <w:uiPriority w:val="99"/>
    <w:semiHidden/>
    <w:rsid w:val="0025543B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1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n.cat/ajuntament/protecciodade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ajuntament.barcelona.cat/compte-bancari-credito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uelectronica.ajuntament.barcelona.cat/oficinavirtual/ca/tramit/202000014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DDD4ED76145D086DB3611F113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5264-1963-49E7-8697-CC91E7865AA6}"/>
      </w:docPartPr>
      <w:docPartBody>
        <w:p w:rsidR="00DC108D" w:rsidRDefault="0074256B" w:rsidP="0074256B">
          <w:pPr>
            <w:pStyle w:val="1FADDD4ED76145D086DB3611F113F0501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E33EF7EEED5841B2932E3F402B56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05EC-4AEB-4F27-B6C3-692F0F46FC1E}"/>
      </w:docPartPr>
      <w:docPartBody>
        <w:p w:rsidR="00DC108D" w:rsidRDefault="0074256B" w:rsidP="0074256B">
          <w:pPr>
            <w:pStyle w:val="E33EF7EEED5841B2932E3F402B566AA81"/>
          </w:pPr>
          <w:r w:rsidRPr="0099029A">
            <w:rPr>
              <w:rStyle w:val="Textdelcontenidor"/>
              <w:lang w:val="es-ES"/>
            </w:rPr>
            <w:t>Trieu un element.</w:t>
          </w:r>
        </w:p>
      </w:docPartBody>
    </w:docPart>
    <w:docPart>
      <w:docPartPr>
        <w:name w:val="A03C8F3B980A4FE1BE2C1529D34C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424A4-5E97-430C-9BD5-7A37024CC344}"/>
      </w:docPartPr>
      <w:docPartBody>
        <w:p w:rsidR="00DC108D" w:rsidRDefault="0074256B" w:rsidP="0074256B">
          <w:pPr>
            <w:pStyle w:val="A03C8F3B980A4FE1BE2C1529D34C781B1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CD2922D2E2F545D6860627BB55B2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F80E-A8E7-4BA7-A891-1FF4F88E186A}"/>
      </w:docPartPr>
      <w:docPartBody>
        <w:p w:rsidR="00DC108D" w:rsidRDefault="0074256B" w:rsidP="0074256B">
          <w:pPr>
            <w:pStyle w:val="CD2922D2E2F545D6860627BB55B29CE11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9F62E58D01D54691BA8DC5F7D7290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EA82-036B-4760-9BDF-1BC03A6E668F}"/>
      </w:docPartPr>
      <w:docPartBody>
        <w:p w:rsidR="00DC108D" w:rsidRDefault="0074256B" w:rsidP="0074256B">
          <w:pPr>
            <w:pStyle w:val="9F62E58D01D54691BA8DC5F7D72905801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D02C1BBDEA9247A380DCE4FF83B3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3774-965F-4548-832C-7BD0B287F7C5}"/>
      </w:docPartPr>
      <w:docPartBody>
        <w:p w:rsidR="00DC108D" w:rsidRDefault="0074256B" w:rsidP="0074256B">
          <w:pPr>
            <w:pStyle w:val="D02C1BBDEA9247A380DCE4FF83B31C0E1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3C634A5DE1ED4DEA914E91DE1CC8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9F48-FBD4-442C-84B9-241A946158E7}"/>
      </w:docPartPr>
      <w:docPartBody>
        <w:p w:rsidR="00DC108D" w:rsidRDefault="0074256B" w:rsidP="0074256B">
          <w:pPr>
            <w:pStyle w:val="3C634A5DE1ED4DEA914E91DE1CC8CE39"/>
          </w:pPr>
          <w:r w:rsidRPr="0035732A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350C218650A64A2BBD1094A8DCAA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5753-6BC6-4E9C-ACC3-335F44E1342F}"/>
      </w:docPartPr>
      <w:docPartBody>
        <w:p w:rsidR="00DC108D" w:rsidRDefault="0074256B" w:rsidP="0074256B">
          <w:pPr>
            <w:pStyle w:val="350C218650A64A2BBD1094A8DCAA2651"/>
          </w:pPr>
          <w:r w:rsidRPr="0035732A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A41BC5EAC2F84D16A9B565EAF691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4502-11B2-4632-8A5D-0DEDB44DDDEF}"/>
      </w:docPartPr>
      <w:docPartBody>
        <w:p w:rsidR="00DC108D" w:rsidRDefault="0074256B" w:rsidP="0074256B">
          <w:pPr>
            <w:pStyle w:val="A41BC5EAC2F84D16A9B565EAF691D6F4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9676B6F8CAF740E995B52198A5D5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441E-6A93-4296-B102-EE16E49F00ED}"/>
      </w:docPartPr>
      <w:docPartBody>
        <w:p w:rsidR="00DC108D" w:rsidRDefault="0074256B" w:rsidP="0074256B">
          <w:pPr>
            <w:pStyle w:val="9676B6F8CAF740E995B52198A5D5AB1B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C3177A9C24FD4AD0A60F34D2C429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8575-7239-4C0D-A7DF-40EC41F2D68F}"/>
      </w:docPartPr>
      <w:docPartBody>
        <w:p w:rsidR="00DC108D" w:rsidRDefault="0074256B" w:rsidP="0074256B">
          <w:pPr>
            <w:pStyle w:val="C3177A9C24FD4AD0A60F34D2C42921A2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4A5F64001F0F42A3996351149D11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C29A-FA4B-40CC-9DDC-A89A61AF6F49}"/>
      </w:docPartPr>
      <w:docPartBody>
        <w:p w:rsidR="00DC108D" w:rsidRDefault="0074256B" w:rsidP="0074256B">
          <w:pPr>
            <w:pStyle w:val="4A5F64001F0F42A3996351149D11534D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E40CA5E047804F2AAE02890CF910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70C-4EA0-47CD-A879-C0E775DEDFAA}"/>
      </w:docPartPr>
      <w:docPartBody>
        <w:p w:rsidR="00DC108D" w:rsidRDefault="0074256B" w:rsidP="0074256B">
          <w:pPr>
            <w:pStyle w:val="E40CA5E047804F2AAE02890CF9106521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F2D9E285D267467BBB0D0B790A77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3F60-9AFD-4930-8F30-B06E3B9416A6}"/>
      </w:docPartPr>
      <w:docPartBody>
        <w:p w:rsidR="00DC108D" w:rsidRDefault="0074256B" w:rsidP="0074256B">
          <w:pPr>
            <w:pStyle w:val="F2D9E285D267467BBB0D0B790A7768F0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4B63C9308F064F4D80D660BFB148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BF7F-CD0A-4FB0-8F02-EB9E32E19F87}"/>
      </w:docPartPr>
      <w:docPartBody>
        <w:p w:rsidR="00DC108D" w:rsidRDefault="0074256B" w:rsidP="0074256B">
          <w:pPr>
            <w:pStyle w:val="4B63C9308F064F4D80D660BFB14811EB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D917262BDC8E45E889D8E28E4D56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C573-721E-4951-9A09-D4CD60FB7BF1}"/>
      </w:docPartPr>
      <w:docPartBody>
        <w:p w:rsidR="00DC108D" w:rsidRDefault="0074256B" w:rsidP="0074256B">
          <w:pPr>
            <w:pStyle w:val="D917262BDC8E45E889D8E28E4D56A3EF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9773866A5B894A538C6580CE1DF3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7E8F-181F-4CAA-9A2C-16105D96756B}"/>
      </w:docPartPr>
      <w:docPartBody>
        <w:p w:rsidR="00DC108D" w:rsidRDefault="0074256B" w:rsidP="0074256B">
          <w:pPr>
            <w:pStyle w:val="9773866A5B894A538C6580CE1DF320DA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DF7ECC659FAB40A58084CA785258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BA83-EA9C-4C99-AF56-14AC48C725D1}"/>
      </w:docPartPr>
      <w:docPartBody>
        <w:p w:rsidR="00DC108D" w:rsidRDefault="0074256B" w:rsidP="0074256B">
          <w:pPr>
            <w:pStyle w:val="DF7ECC659FAB40A58084CA7852580D57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A253311CCE9F445D939E6B8648A0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80D1-BF42-4C5C-9BCF-FBA5B93C367D}"/>
      </w:docPartPr>
      <w:docPartBody>
        <w:p w:rsidR="00DC108D" w:rsidRDefault="0074256B" w:rsidP="0074256B">
          <w:pPr>
            <w:pStyle w:val="A253311CCE9F445D939E6B8648A00ABD"/>
          </w:pPr>
          <w:r w:rsidRPr="00D2242C">
            <w:rPr>
              <w:rStyle w:val="Textdelcontenidor"/>
            </w:rPr>
            <w:t>Trieu un element.</w:t>
          </w:r>
        </w:p>
      </w:docPartBody>
    </w:docPart>
    <w:docPart>
      <w:docPartPr>
        <w:name w:val="E5CCB6FA60E843D2A1AE4CF1417F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DC61-B98A-4646-8DA3-AC1C51394D02}"/>
      </w:docPartPr>
      <w:docPartBody>
        <w:p w:rsidR="00DC108D" w:rsidRDefault="0074256B" w:rsidP="0074256B">
          <w:pPr>
            <w:pStyle w:val="E5CCB6FA60E843D2A1AE4CF1417F46BC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F957F0C92ECF48929AD33AF51FFB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7D04A-0281-4187-A601-9719A508DF3D}"/>
      </w:docPartPr>
      <w:docPartBody>
        <w:p w:rsidR="00DC108D" w:rsidRDefault="0074256B" w:rsidP="0074256B">
          <w:pPr>
            <w:pStyle w:val="F957F0C92ECF48929AD33AF51FFB44A1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CFFBB0CDCE4B4B8AA952E70F4938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BFD1-95FE-4A71-B7D3-F97224473D41}"/>
      </w:docPartPr>
      <w:docPartBody>
        <w:p w:rsidR="00DC108D" w:rsidRDefault="0074256B" w:rsidP="0074256B">
          <w:pPr>
            <w:pStyle w:val="CFFBB0CDCE4B4B8AA952E70F493892F4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D0B20E4B906044B8B15C88F8F49A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8A69-4F87-4F88-BD4E-3370F4FBCBF2}"/>
      </w:docPartPr>
      <w:docPartBody>
        <w:p w:rsidR="00DC108D" w:rsidRDefault="0074256B" w:rsidP="0074256B">
          <w:pPr>
            <w:pStyle w:val="D0B20E4B906044B8B15C88F8F49AF783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5DD15DB9920C4C79A3D92FA0973D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499-8875-4522-A036-145D7208F7B3}"/>
      </w:docPartPr>
      <w:docPartBody>
        <w:p w:rsidR="00DC108D" w:rsidRDefault="0074256B" w:rsidP="0074256B">
          <w:pPr>
            <w:pStyle w:val="5DD15DB9920C4C79A3D92FA0973D637B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7FF309991BC44BC4A8452202D900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D5E6-488A-4784-85F0-C973A03A052E}"/>
      </w:docPartPr>
      <w:docPartBody>
        <w:p w:rsidR="00DC108D" w:rsidRDefault="0074256B" w:rsidP="0074256B">
          <w:pPr>
            <w:pStyle w:val="7FF309991BC44BC4A8452202D9001147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3817158E911D4531AADBA6F84A5F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72AC-0CC5-4E11-9DE6-F673360340EF}"/>
      </w:docPartPr>
      <w:docPartBody>
        <w:p w:rsidR="00DC108D" w:rsidRDefault="0074256B" w:rsidP="0074256B">
          <w:pPr>
            <w:pStyle w:val="3817158E911D4531AADBA6F84A5F3AA6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C3173FFED79E49B59C4E404BD4A1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E2A65-A174-45A4-B804-C32C62D9B324}"/>
      </w:docPartPr>
      <w:docPartBody>
        <w:p w:rsidR="00DC108D" w:rsidRDefault="0074256B" w:rsidP="0074256B">
          <w:pPr>
            <w:pStyle w:val="C3173FFED79E49B59C4E404BD4A1ACDE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03EB7DA38DEC4795B0805F0466DB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9894-416F-4236-9244-A62E167EE963}"/>
      </w:docPartPr>
      <w:docPartBody>
        <w:p w:rsidR="00DC108D" w:rsidRDefault="0074256B" w:rsidP="0074256B">
          <w:pPr>
            <w:pStyle w:val="03EB7DA38DEC4795B0805F0466DB4A71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230CA0AD7579468EA667B75679B8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D60A-DC95-4F4B-8409-478554ADC70C}"/>
      </w:docPartPr>
      <w:docPartBody>
        <w:p w:rsidR="00DC108D" w:rsidRDefault="0074256B" w:rsidP="0074256B">
          <w:pPr>
            <w:pStyle w:val="230CA0AD7579468EA667B75679B862AC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8C20EA83EB1C42E197CF24100D27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9DBE-2156-404D-A7F4-D3E91E678DCC}"/>
      </w:docPartPr>
      <w:docPartBody>
        <w:p w:rsidR="00DC108D" w:rsidRDefault="0074256B" w:rsidP="0074256B">
          <w:pPr>
            <w:pStyle w:val="8C20EA83EB1C42E197CF24100D271A32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98D8D32E77794659BAB6D59DB695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E64FA-FF32-4BAE-90F7-5EACFBB49B0E}"/>
      </w:docPartPr>
      <w:docPartBody>
        <w:p w:rsidR="00DC108D" w:rsidRDefault="0074256B" w:rsidP="0074256B">
          <w:pPr>
            <w:pStyle w:val="98D8D32E77794659BAB6D59DB695C1BE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E3E9FE63CAC0467EB30A6CE83F22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43AB-9E73-46C4-96CB-E31D1E755B83}"/>
      </w:docPartPr>
      <w:docPartBody>
        <w:p w:rsidR="00DC108D" w:rsidRDefault="0074256B" w:rsidP="0074256B">
          <w:pPr>
            <w:pStyle w:val="E3E9FE63CAC0467EB30A6CE83F225F8C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1F6CC642B3AE43F2BDC73A4537C3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47D6-659F-432C-B021-FEEDC2DE83E6}"/>
      </w:docPartPr>
      <w:docPartBody>
        <w:p w:rsidR="00DC108D" w:rsidRDefault="0074256B" w:rsidP="0074256B">
          <w:pPr>
            <w:pStyle w:val="1F6CC642B3AE43F2BDC73A4537C34820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62CBA774159B464F8712C2160840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A6C7-C2C5-40E0-AD90-AE596BB6FC41}"/>
      </w:docPartPr>
      <w:docPartBody>
        <w:p w:rsidR="00DC108D" w:rsidRDefault="0074256B" w:rsidP="0074256B">
          <w:pPr>
            <w:pStyle w:val="62CBA774159B464F8712C21608406A7D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4FF0F2CF13BD46F9AE2D64ECFE029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CEF5-3B29-401E-8BAA-2DF1B6B6857B}"/>
      </w:docPartPr>
      <w:docPartBody>
        <w:p w:rsidR="00DC108D" w:rsidRDefault="0074256B" w:rsidP="0074256B">
          <w:pPr>
            <w:pStyle w:val="4FF0F2CF13BD46F9AE2D64ECFE029338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B9A65756E4964C90B821903A56F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F0B6-C65C-4B96-A5FD-14A6B9CEBA64}"/>
      </w:docPartPr>
      <w:docPartBody>
        <w:p w:rsidR="00DC108D" w:rsidRDefault="0074256B" w:rsidP="0074256B">
          <w:pPr>
            <w:pStyle w:val="B9A65756E4964C90B821903A56FA6D68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95A066471AFD49699F48E0A456BE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924B-B25D-44A0-89B7-E75E32CEB909}"/>
      </w:docPartPr>
      <w:docPartBody>
        <w:p w:rsidR="00DC108D" w:rsidRDefault="0074256B" w:rsidP="0074256B">
          <w:pPr>
            <w:pStyle w:val="95A066471AFD49699F48E0A456BE35E1"/>
          </w:pPr>
          <w:r w:rsidRPr="00B04AF4">
            <w:rPr>
              <w:rStyle w:val="Textdelcontenidor"/>
              <w:lang w:val="es-ES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6B"/>
    <w:rsid w:val="0001449B"/>
    <w:rsid w:val="00074C5E"/>
    <w:rsid w:val="002E7D2D"/>
    <w:rsid w:val="0074256B"/>
    <w:rsid w:val="00B949B8"/>
    <w:rsid w:val="00DC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4256B"/>
    <w:rPr>
      <w:color w:val="808080"/>
    </w:rPr>
  </w:style>
  <w:style w:type="paragraph" w:customStyle="1" w:styleId="1FADDD4ED76145D086DB3611F113F050">
    <w:name w:val="1FADDD4ED76145D086DB3611F113F050"/>
    <w:rsid w:val="0074256B"/>
  </w:style>
  <w:style w:type="paragraph" w:customStyle="1" w:styleId="E33EF7EEED5841B2932E3F402B566AA8">
    <w:name w:val="E33EF7EEED5841B2932E3F402B566AA8"/>
    <w:rsid w:val="0074256B"/>
  </w:style>
  <w:style w:type="paragraph" w:customStyle="1" w:styleId="A03C8F3B980A4FE1BE2C1529D34C781B">
    <w:name w:val="A03C8F3B980A4FE1BE2C1529D34C781B"/>
    <w:rsid w:val="0074256B"/>
  </w:style>
  <w:style w:type="paragraph" w:customStyle="1" w:styleId="09CB03B75CE94736BCC8827F21F644D2">
    <w:name w:val="09CB03B75CE94736BCC8827F21F644D2"/>
    <w:rsid w:val="0074256B"/>
  </w:style>
  <w:style w:type="paragraph" w:customStyle="1" w:styleId="CD2922D2E2F545D6860627BB55B29CE1">
    <w:name w:val="CD2922D2E2F545D6860627BB55B29CE1"/>
    <w:rsid w:val="0074256B"/>
  </w:style>
  <w:style w:type="paragraph" w:customStyle="1" w:styleId="9F62E58D01D54691BA8DC5F7D7290580">
    <w:name w:val="9F62E58D01D54691BA8DC5F7D7290580"/>
    <w:rsid w:val="0074256B"/>
  </w:style>
  <w:style w:type="paragraph" w:customStyle="1" w:styleId="6E71372F09EB49F8BC7765E6F23D7B02">
    <w:name w:val="6E71372F09EB49F8BC7765E6F23D7B02"/>
    <w:rsid w:val="0074256B"/>
  </w:style>
  <w:style w:type="paragraph" w:customStyle="1" w:styleId="DB2C3F4FB2594961A2FC002190CED30C">
    <w:name w:val="DB2C3F4FB2594961A2FC002190CED30C"/>
    <w:rsid w:val="0074256B"/>
  </w:style>
  <w:style w:type="paragraph" w:customStyle="1" w:styleId="893B98C8E032458CB3B565051B0A7AA3">
    <w:name w:val="893B98C8E032458CB3B565051B0A7AA3"/>
    <w:rsid w:val="0074256B"/>
  </w:style>
  <w:style w:type="paragraph" w:customStyle="1" w:styleId="D02C1BBDEA9247A380DCE4FF83B31C0E">
    <w:name w:val="D02C1BBDEA9247A380DCE4FF83B31C0E"/>
    <w:rsid w:val="0074256B"/>
  </w:style>
  <w:style w:type="paragraph" w:customStyle="1" w:styleId="3C634A5DE1ED4DEA914E91DE1CC8CE39">
    <w:name w:val="3C634A5DE1ED4DEA914E91DE1CC8CE39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350C218650A64A2BBD1094A8DCAA2651">
    <w:name w:val="350C218650A64A2BBD1094A8DCAA265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02C1BBDEA9247A380DCE4FF83B31C0E1">
    <w:name w:val="D02C1BBDEA9247A380DCE4FF83B31C0E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41BC5EAC2F84D16A9B565EAF691D6F4">
    <w:name w:val="A41BC5EAC2F84D16A9B565EAF691D6F4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676B6F8CAF740E995B52198A5D5AB1B">
    <w:name w:val="9676B6F8CAF740E995B52198A5D5AB1B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3177A9C24FD4AD0A60F34D2C42921A2">
    <w:name w:val="C3177A9C24FD4AD0A60F34D2C42921A2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A5F64001F0F42A3996351149D11534D">
    <w:name w:val="4A5F64001F0F42A3996351149D11534D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E40CA5E047804F2AAE02890CF9106521">
    <w:name w:val="E40CA5E047804F2AAE02890CF910652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2D9E285D267467BBB0D0B790A7768F0">
    <w:name w:val="F2D9E285D267467BBB0D0B790A7768F0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B63C9308F064F4D80D660BFB14811EB">
    <w:name w:val="4B63C9308F064F4D80D660BFB14811EB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17262BDC8E45E889D8E28E4D56A3EF">
    <w:name w:val="D917262BDC8E45E889D8E28E4D56A3EF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773866A5B894A538C6580CE1DF320DA">
    <w:name w:val="9773866A5B894A538C6580CE1DF320DA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7ECC659FAB40A58084CA7852580D57">
    <w:name w:val="DF7ECC659FAB40A58084CA7852580D57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FADDD4ED76145D086DB3611F113F0501">
    <w:name w:val="1FADDD4ED76145D086DB3611F113F050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253311CCE9F445D939E6B8648A00ABD">
    <w:name w:val="A253311CCE9F445D939E6B8648A00ABD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E5CCB6FA60E843D2A1AE4CF1417F46BC">
    <w:name w:val="E5CCB6FA60E843D2A1AE4CF1417F46BC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957F0C92ECF48929AD33AF51FFB44A1">
    <w:name w:val="F957F0C92ECF48929AD33AF51FFB44A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FFBB0CDCE4B4B8AA952E70F493892F4">
    <w:name w:val="CFFBB0CDCE4B4B8AA952E70F493892F4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DC42617AD7443049F361A260B0E1CD8">
    <w:name w:val="7DC42617AD7443049F361A260B0E1CD8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0B20E4B906044B8B15C88F8F49AF783">
    <w:name w:val="D0B20E4B906044B8B15C88F8F49AF783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DD15DB9920C4C79A3D92FA0973D637B">
    <w:name w:val="5DD15DB9920C4C79A3D92FA0973D637B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3EF7EEED5841B2932E3F402B566AA81">
    <w:name w:val="E33EF7EEED5841B2932E3F402B566AA8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A03C8F3B980A4FE1BE2C1529D34C781B1">
    <w:name w:val="A03C8F3B980A4FE1BE2C1529D34C781B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FF309991BC44BC4A8452202D9001147">
    <w:name w:val="7FF309991BC44BC4A8452202D9001147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17158E911D4531AADBA6F84A5F3AA6">
    <w:name w:val="3817158E911D4531AADBA6F84A5F3AA6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3173FFED79E49B59C4E404BD4A1ACDE">
    <w:name w:val="C3173FFED79E49B59C4E404BD4A1ACDE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CB03B75CE94736BCC8827F21F644D21">
    <w:name w:val="09CB03B75CE94736BCC8827F21F644D2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3EB7DA38DEC4795B0805F0466DB4A71">
    <w:name w:val="03EB7DA38DEC4795B0805F0466DB4A71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30CA0AD7579468EA667B75679B862AC">
    <w:name w:val="230CA0AD7579468EA667B75679B862AC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D2922D2E2F545D6860627BB55B29CE11">
    <w:name w:val="CD2922D2E2F545D6860627BB55B29CE1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F62E58D01D54691BA8DC5F7D72905801">
    <w:name w:val="9F62E58D01D54691BA8DC5F7D72905801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8C20EA83EB1C42E197CF24100D271A32">
    <w:name w:val="8C20EA83EB1C42E197CF24100D271A32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8D8D32E77794659BAB6D59DB695C1BE">
    <w:name w:val="98D8D32E77794659BAB6D59DB695C1BE"/>
    <w:rsid w:val="0074256B"/>
    <w:pPr>
      <w:widowControl w:val="0"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E3E9FE63CAC0467EB30A6CE83F225F8C">
    <w:name w:val="E3E9FE63CAC0467EB30A6CE83F225F8C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F6CC642B3AE43F2BDC73A4537C34820">
    <w:name w:val="1F6CC642B3AE43F2BDC73A4537C34820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CBA774159B464F8712C21608406A7D">
    <w:name w:val="62CBA774159B464F8712C21608406A7D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FF0F2CF13BD46F9AE2D64ECFE029338">
    <w:name w:val="4FF0F2CF13BD46F9AE2D64ECFE029338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A65756E4964C90B821903A56FA6D68">
    <w:name w:val="B9A65756E4964C90B821903A56FA6D68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A066471AFD49699F48E0A456BE35E1">
    <w:name w:val="95A066471AFD49699F48E0A456BE35E1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D1FB7987E4C43DDADA10E87D55811E0">
    <w:name w:val="7D1FB7987E4C43DDADA10E87D55811E0"/>
    <w:rsid w:val="0074256B"/>
    <w:pPr>
      <w:widowControl w:val="0"/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Lluis Mauri Selles</cp:lastModifiedBy>
  <cp:revision>2</cp:revision>
  <cp:lastPrinted>2022-04-19T10:11:00Z</cp:lastPrinted>
  <dcterms:created xsi:type="dcterms:W3CDTF">2022-11-28T13:12:00Z</dcterms:created>
  <dcterms:modified xsi:type="dcterms:W3CDTF">2022-11-28T13:12:00Z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2022-02-22T00:00:00Z</vt:filetime>
  </property>
</Properties>
</file>