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086CF3" w14:textId="450D5C19" w:rsidR="003F2FF7" w:rsidRDefault="000212A3" w:rsidP="003F2FF7">
      <w:pPr>
        <w:spacing w:after="0"/>
      </w:pPr>
      <w:r w:rsidRPr="000F4D6D">
        <w:rPr>
          <w:noProof/>
        </w:rPr>
        <w:drawing>
          <wp:anchor distT="0" distB="0" distL="114300" distR="114300" simplePos="0" relativeHeight="251659264" behindDoc="1" locked="0" layoutInCell="1" allowOverlap="1" wp14:anchorId="00C1954D" wp14:editId="33FDF0BF">
            <wp:simplePos x="0" y="0"/>
            <wp:positionH relativeFrom="margin">
              <wp:posOffset>4246245</wp:posOffset>
            </wp:positionH>
            <wp:positionV relativeFrom="paragraph">
              <wp:posOffset>0</wp:posOffset>
            </wp:positionV>
            <wp:extent cx="2667635" cy="1221105"/>
            <wp:effectExtent l="0" t="0" r="0" b="0"/>
            <wp:wrapTight wrapText="bothSides">
              <wp:wrapPolygon edited="0">
                <wp:start x="0" y="0"/>
                <wp:lineTo x="0" y="21229"/>
                <wp:lineTo x="21441" y="21229"/>
                <wp:lineTo x="21441" y="0"/>
                <wp:lineTo x="0" y="0"/>
              </wp:wrapPolygon>
            </wp:wrapTight>
            <wp:docPr id="2" name="Imatge 2" descr="Imatge que conté taula&#10;&#10;Descripció generada automàtica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tge 2" descr="Imatge que conté taula&#10;&#10;Descripció generada automàticament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635" cy="1221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589E0FA" wp14:editId="330024EA">
                <wp:simplePos x="0" y="0"/>
                <wp:positionH relativeFrom="margin">
                  <wp:align>left</wp:align>
                </wp:positionH>
                <wp:positionV relativeFrom="paragraph">
                  <wp:posOffset>743458</wp:posOffset>
                </wp:positionV>
                <wp:extent cx="3752215" cy="1404620"/>
                <wp:effectExtent l="0" t="0" r="19685" b="13335"/>
                <wp:wrapSquare wrapText="bothSides"/>
                <wp:docPr id="9" name="Quadre de tex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2697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50F588" w14:textId="57E4BBCD" w:rsidR="00211FEE" w:rsidRPr="00D31A08" w:rsidRDefault="00211FEE" w:rsidP="00211FEE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D31A08">
                              <w:rPr>
                                <w:sz w:val="16"/>
                                <w:szCs w:val="16"/>
                              </w:rPr>
                              <w:t>Gerència d’</w:t>
                            </w:r>
                            <w:r w:rsidR="00765B30">
                              <w:rPr>
                                <w:sz w:val="16"/>
                                <w:szCs w:val="16"/>
                              </w:rPr>
                              <w:t>Àrea d’</w:t>
                            </w:r>
                            <w:r w:rsidRPr="00D31A08">
                              <w:rPr>
                                <w:sz w:val="16"/>
                                <w:szCs w:val="16"/>
                              </w:rPr>
                              <w:t>Economia, Recursos i Promoció Econòmica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589E0FA" id="_x0000_t202" coordsize="21600,21600" o:spt="202" path="m,l,21600r21600,l21600,xe">
                <v:stroke joinstyle="miter"/>
                <v:path gradientshapeok="t" o:connecttype="rect"/>
              </v:shapetype>
              <v:shape id="Quadre de text 2" o:spid="_x0000_s1026" type="#_x0000_t202" style="position:absolute;margin-left:0;margin-top:58.55pt;width:295.45pt;height:110.6pt;z-index:251663360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DFuFQIAACcEAAAOAAAAZHJzL2Uyb0RvYy54bWysk99v2yAQx98n7X9AvC92siRtrDhVly7T&#10;pO6H1O0PwIBjNMwxILGzv74HdtOo216m8YA4Dr7cfe5Y3/StJkfpvAJT0ukkp0QaDkKZfUm/f9u9&#10;uabEB2YE02BkSU/S05vN61frzhZyBg1oIR1BEeOLzpa0CcEWWeZ5I1vmJ2ClQWcNrmUBTbfPhGMd&#10;qrc6m+X5MuvACeuAS+9x925w0k3Sr2vJw5e69jIQXVKMLaTZpbmKc7ZZs2LvmG0UH8Ng/xBFy5TB&#10;R89SdywwcnDqN6lWcQce6jDh0GZQ14rLlANmM81fZPPQMCtTLgjH2zMm//9k+efjg/3qSOjfQY8F&#10;TEl4ew/8hycGtg0ze3nrHHSNZAIfnkZkWWd9MV6NqH3ho0jVfQKBRWaHAEmor10bqWCeBNWxAKcz&#10;dNkHwnHz7dVitlxdUcLRN53n8+UslSVjxdN163z4IKElcVFSh1VN8ux470MMhxVPR+JrHrQSO6V1&#10;Mty+2mpHjgw7YJdGyuDFMW1IV9LVYrYYCPxVIk/jTxKtCtjKWrUlvT4fYkXk9t6I1GiBKT2sMWRt&#10;RpCR3UAx9FVPlBgpR64ViBOSdTB0Lv40XDTgflHSYdeW1P88MCcp0R8NVmc1nc9jmydjvrhClMRd&#10;eqpLDzMcpUoaKBmW25C+RuJmb7GKO5X4PkcyhozdmLCPPye2+6WdTj3/780jAAAA//8DAFBLAwQU&#10;AAYACAAAACEA4xz84t0AAAAIAQAADwAAAGRycy9kb3ducmV2LnhtbEyPwU7DMBBE70j8g7VIXKrW&#10;CVFKG+JUUKknTg3l7sbbJCJeB9tt079nOcFxdlYzb8rNZAdxQR96RwrSRQICqXGmp1bB4WM3X4EI&#10;UZPRgyNUcMMAm+r+rtSFcVfa46WOreAQCoVW0MU4FlKGpkOrw8KNSOydnLc6svStNF5fOdwO8ilJ&#10;ltLqnrih0yNuO2y+6rNVsPyus9n7p5nR/rZ7843NzfaQK/X4ML2+gIg4xb9n+MVndKiY6ejOZIIY&#10;FPCQyNf0OQXBdr5O1iCOCrJslYGsSvl/QPUDAAD//wMAUEsBAi0AFAAGAAgAAAAhALaDOJL+AAAA&#10;4QEAABMAAAAAAAAAAAAAAAAAAAAAAFtDb250ZW50X1R5cGVzXS54bWxQSwECLQAUAAYACAAAACEA&#10;OP0h/9YAAACUAQAACwAAAAAAAAAAAAAAAAAvAQAAX3JlbHMvLnJlbHNQSwECLQAUAAYACAAAACEA&#10;bmwxbhUCAAAnBAAADgAAAAAAAAAAAAAAAAAuAgAAZHJzL2Uyb0RvYy54bWxQSwECLQAUAAYACAAA&#10;ACEA4xz84t0AAAAIAQAADwAAAAAAAAAAAAAAAABvBAAAZHJzL2Rvd25yZXYueG1sUEsFBgAAAAAE&#10;AAQA8wAAAHkFAAAAAA==&#10;">
                <v:textbox style="mso-fit-shape-to-text:t">
                  <w:txbxContent>
                    <w:p w14:paraId="4050F588" w14:textId="57E4BBCD" w:rsidR="00211FEE" w:rsidRPr="00D31A08" w:rsidRDefault="00211FEE" w:rsidP="00211FEE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  <w:r w:rsidRPr="00D31A08">
                        <w:rPr>
                          <w:sz w:val="16"/>
                          <w:szCs w:val="16"/>
                        </w:rPr>
                        <w:t>Gerència d’</w:t>
                      </w:r>
                      <w:r w:rsidR="00765B30">
                        <w:rPr>
                          <w:sz w:val="16"/>
                          <w:szCs w:val="16"/>
                        </w:rPr>
                        <w:t>Àrea d’</w:t>
                      </w:r>
                      <w:r w:rsidRPr="00D31A08">
                        <w:rPr>
                          <w:sz w:val="16"/>
                          <w:szCs w:val="16"/>
                        </w:rPr>
                        <w:t>Economia, Recursos i Promoció Econòmica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39" behindDoc="0" locked="0" layoutInCell="1" allowOverlap="1" wp14:anchorId="63CCDBB8" wp14:editId="08CCACD3">
                <wp:simplePos x="0" y="0"/>
                <wp:positionH relativeFrom="margin">
                  <wp:align>left</wp:align>
                </wp:positionH>
                <wp:positionV relativeFrom="paragraph">
                  <wp:posOffset>86004</wp:posOffset>
                </wp:positionV>
                <wp:extent cx="3766820" cy="449580"/>
                <wp:effectExtent l="0" t="0" r="24130" b="13335"/>
                <wp:wrapSquare wrapText="bothSides"/>
                <wp:docPr id="217" name="Quadre de tex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6820" cy="44958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896CD7" w14:textId="2E1AD44B" w:rsidR="00211FEE" w:rsidRPr="000F4D6D" w:rsidRDefault="00211FEE" w:rsidP="00211FEE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 w:rsidRPr="000F4D6D">
                              <w:rPr>
                                <w:b/>
                                <w:bCs/>
                              </w:rPr>
                              <w:t xml:space="preserve">JUSTIFICACIÓ DE SUBVENCIÓ </w:t>
                            </w:r>
                            <w:r w:rsidR="000212A3">
                              <w:rPr>
                                <w:b/>
                                <w:bCs/>
                                <w:i/>
                                <w:iCs/>
                              </w:rPr>
                              <w:t>Programa d’ajuts per a l’Impuls socioeconòmic del territori, Impulsem el que fas</w:t>
                            </w:r>
                            <w:r w:rsidRPr="000F4D6D">
                              <w:rPr>
                                <w:b/>
                                <w:bCs/>
                              </w:rPr>
                              <w:br/>
                              <w:t>atorgada per:</w:t>
                            </w:r>
                          </w:p>
                        </w:txbxContent>
                      </wps:txbx>
                      <wps:bodyPr rot="0" vert="horz" wrap="square" lIns="91440" tIns="45720" rIns="91440" bIns="4680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CCDBB8" id="_x0000_s1027" type="#_x0000_t202" style="position:absolute;margin-left:0;margin-top:6.75pt;width:296.6pt;height:35.4pt;z-index:251658239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AyjFgIAAB4EAAAOAAAAZHJzL2Uyb0RvYy54bWysU9uO2jAQfa/Uf7D8XgIUWIgIqy1bqkrb&#10;i7TtBziOQ6w6HndsSOjXd+wAu92+Vc2D5cmMj8+cOV7f9q1hR4Vegy34ZDTmTFkJlbb7gn//tnuz&#10;5MwHYSthwKqCn5Tnt5vXr9ady9UUGjCVQkYg1uedK3gTgsuzzMtGtcKPwClLyRqwFYFC3GcVio7Q&#10;W5NNx+NF1gFWDkEq7+nv/ZDkm4Rf10qGL3XtVWCm4MQtpBXTWsY126xFvkfhGi3PNMQ/sGiFtnTp&#10;FepeBMEOqP+CarVE8FCHkYQ2g7rWUqUeqJvJ+EU3j41wKvVC4nh3lcn/P1j5+fjoviIL/TvoaYCp&#10;Ce8eQP7wzMK2EXav7hCha5So6OJJlCzrnM/PR6PUPvcRpOw+QUVDFocACaivsY2qUJ+M0GkAp6vo&#10;qg9M0s+3N4vFckopSbnZbDVfpqlkIr+cdujDBwUti5uCIw01oYvjgw+RjcgvJfEyD0ZXO21MCqKR&#10;1NYgOwqyQOgH/i+qjGVdwVfz6Xzo/w8E3JfX8+P0JQleQLQ6kJGNbgu+vBaJPKr23lbJZkFoM+yJ&#10;sbFnGaNyg4ahL3sqjHKWUJ1IUITBsPTAaNMA/uKsI7MW3P88CFScmY+WhrKazGbR3SmYzW+inPg8&#10;Uw6ZBVHjTFhJUCTGZbsN6UUkvdwdDW+nk65PTM5cyYRJ7vODiS5/Hqeqp2e9+Q0AAP//AwBQSwME&#10;FAAGAAgAAAAhAOBKMKTdAAAABgEAAA8AAABkcnMvZG93bnJldi54bWxMj0FPwkAQhe8m/ofNmHiT&#10;La0YKN0SQ8LBaCAWw3lox7bSnW26C9R/73jS47z38t432Wq0nbrQ4FvHBqaTCBRx6aqWawMf+83D&#10;HJQPyBV2jsnAN3lY5bc3GaaVu/I7XYpQKylhn6KBJoQ+1dqXDVn0E9cTi/fpBotBzqHW1YBXKbed&#10;jqPoSVtsWRYa7GndUHkqztbAq9sVby8b1Kd2/bXd7uPkMD2wMfd34/MSVKAx/IXhF1/QIRemoztz&#10;5VVnQB4JoiYzUOLOFkkM6mhg/piAzjP9Hz//AQAA//8DAFBLAQItABQABgAIAAAAIQC2gziS/gAA&#10;AOEBAAATAAAAAAAAAAAAAAAAAAAAAABbQ29udGVudF9UeXBlc10ueG1sUEsBAi0AFAAGAAgAAAAh&#10;ADj9If/WAAAAlAEAAAsAAAAAAAAAAAAAAAAALwEAAF9yZWxzLy5yZWxzUEsBAi0AFAAGAAgAAAAh&#10;AOYcDKMWAgAAHgQAAA4AAAAAAAAAAAAAAAAALgIAAGRycy9lMm9Eb2MueG1sUEsBAi0AFAAGAAgA&#10;AAAhAOBKMKTdAAAABgEAAA8AAAAAAAAAAAAAAAAAcAQAAGRycy9kb3ducmV2LnhtbFBLBQYAAAAA&#10;BAAEAPMAAAB6BQAAAAA=&#10;" fillcolor="black [3213]">
                <v:textbox style="mso-fit-shape-to-text:t" inset=",,,1.3mm">
                  <w:txbxContent>
                    <w:p w14:paraId="08896CD7" w14:textId="2E1AD44B" w:rsidR="00211FEE" w:rsidRPr="000F4D6D" w:rsidRDefault="00211FEE" w:rsidP="00211FEE">
                      <w:pPr>
                        <w:spacing w:after="0"/>
                        <w:rPr>
                          <w:b/>
                          <w:bCs/>
                        </w:rPr>
                      </w:pPr>
                      <w:r w:rsidRPr="000F4D6D">
                        <w:rPr>
                          <w:b/>
                          <w:bCs/>
                        </w:rPr>
                        <w:t xml:space="preserve">JUSTIFICACIÓ DE SUBVENCIÓ </w:t>
                      </w:r>
                      <w:r w:rsidR="000212A3">
                        <w:rPr>
                          <w:b/>
                          <w:bCs/>
                          <w:i/>
                          <w:iCs/>
                        </w:rPr>
                        <w:t>Programa d’ajuts per a l’Impuls socioeconòmic del territori, Impulsem el que fas</w:t>
                      </w:r>
                      <w:r w:rsidRPr="000F4D6D">
                        <w:rPr>
                          <w:b/>
                          <w:bCs/>
                        </w:rPr>
                        <w:br/>
                        <w:t>atorgada per: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6DA406C" w14:textId="2794F2A3" w:rsidR="00211FEE" w:rsidRPr="0096439D" w:rsidRDefault="00211FEE" w:rsidP="000F4D6D">
      <w:pPr>
        <w:rPr>
          <w:rFonts w:ascii="Akkurat" w:hAnsi="Akkurat" w:cs="Arial"/>
          <w:sz w:val="14"/>
          <w:szCs w:val="14"/>
        </w:rPr>
      </w:pPr>
    </w:p>
    <w:p w14:paraId="2BADC843" w14:textId="54708FB5" w:rsidR="00D31A08" w:rsidRPr="00422ABA" w:rsidRDefault="00D31A08" w:rsidP="00422ABA">
      <w:pPr>
        <w:pStyle w:val="Ttol"/>
        <w:rPr>
          <w:rStyle w:val="Textennegreta"/>
          <w:rFonts w:ascii="Calibri" w:hAnsi="Calibri" w:cs="Calibri"/>
          <w:sz w:val="24"/>
          <w:szCs w:val="24"/>
        </w:rPr>
      </w:pPr>
      <w:r w:rsidRPr="00422ABA">
        <w:rPr>
          <w:rStyle w:val="Textennegreta"/>
          <w:rFonts w:ascii="Calibri" w:hAnsi="Calibri" w:cs="Calibri"/>
          <w:sz w:val="24"/>
          <w:szCs w:val="24"/>
        </w:rPr>
        <w:t>DADES IDENTIFICATIVES DE LA SUBVENCIÓ</w:t>
      </w:r>
    </w:p>
    <w:p w14:paraId="56EA9111" w14:textId="40C4FE9C" w:rsidR="000F4D6D" w:rsidRDefault="00D31A08" w:rsidP="00422ABA">
      <w:pPr>
        <w:contextualSpacing/>
      </w:pPr>
      <w:r>
        <w:t xml:space="preserve">Nom de la persona jurídica beneficiària </w:t>
      </w:r>
      <w:r w:rsidR="00C2654F">
        <w:fldChar w:fldCharType="begin">
          <w:ffData>
            <w:name w:val="Texto1"/>
            <w:enabled/>
            <w:calcOnExit w:val="0"/>
            <w:statusText w:type="text" w:val="Indicar el nom de la persona jurídica beneficiària. En el cas dels autònoms és el nom de la persona física que va sol·licitar la subvenció"/>
            <w:textInput>
              <w:default w:val="Indicar el nom tal i com apareix a la instància de sol·licitud i/o a la resolució"/>
              <w:maxLength w:val="300"/>
              <w:format w:val="Primera majúscula"/>
            </w:textInput>
          </w:ffData>
        </w:fldChar>
      </w:r>
      <w:bookmarkStart w:id="0" w:name="Texto1"/>
      <w:r w:rsidR="00C2654F">
        <w:instrText xml:space="preserve"> FORMTEXT </w:instrText>
      </w:r>
      <w:r w:rsidR="00C2654F">
        <w:fldChar w:fldCharType="separate"/>
      </w:r>
      <w:r w:rsidR="00C2654F">
        <w:rPr>
          <w:noProof/>
        </w:rPr>
        <w:t>Indicar el nom tal i com apareix a la instància de sol·licitud i/o a la resolució</w:t>
      </w:r>
      <w:r w:rsidR="00C2654F">
        <w:fldChar w:fldCharType="end"/>
      </w:r>
      <w:bookmarkEnd w:id="0"/>
    </w:p>
    <w:p w14:paraId="14086E14" w14:textId="3F215BD7" w:rsidR="000212A3" w:rsidRDefault="00D31A08" w:rsidP="00422ABA">
      <w:pPr>
        <w:contextualSpacing/>
      </w:pPr>
      <w:bookmarkStart w:id="1" w:name="_Hlk110601179"/>
      <w:r>
        <w:t>Codi de subvenció</w:t>
      </w:r>
      <w:r w:rsidR="000212A3">
        <w:t xml:space="preserve"> </w:t>
      </w:r>
      <w:r w:rsidR="00C2654F">
        <w:fldChar w:fldCharType="begin">
          <w:ffData>
            <w:name w:val=""/>
            <w:enabled/>
            <w:calcOnExit w:val="0"/>
            <w:statusText w:type="text" w:val="Indiqueu el codi de subvenció o el número d'expedient de sol·licitud tal i com apareix a la resolució definitiva."/>
            <w:textInput>
              <w:default w:val="00S00000-000"/>
              <w:maxLength w:val="12"/>
            </w:textInput>
          </w:ffData>
        </w:fldChar>
      </w:r>
      <w:r w:rsidR="00C2654F">
        <w:instrText xml:space="preserve"> FORMTEXT </w:instrText>
      </w:r>
      <w:r w:rsidR="00C2654F">
        <w:fldChar w:fldCharType="separate"/>
      </w:r>
      <w:r w:rsidR="00C2654F">
        <w:rPr>
          <w:noProof/>
        </w:rPr>
        <w:t>00S00000-000</w:t>
      </w:r>
      <w:r w:rsidR="00C2654F">
        <w:fldChar w:fldCharType="end"/>
      </w:r>
    </w:p>
    <w:p w14:paraId="20FA7C6C" w14:textId="5ABDD379" w:rsidR="00D31A08" w:rsidRDefault="000212A3" w:rsidP="00422ABA">
      <w:pPr>
        <w:contextualSpacing/>
      </w:pPr>
      <w:r>
        <w:t>N</w:t>
      </w:r>
      <w:r w:rsidR="00D31A08">
        <w:t>úmero d’expedient</w:t>
      </w:r>
      <w:r w:rsidR="00642E11">
        <w:t>/any de la convocatòria</w:t>
      </w:r>
      <w:r w:rsidR="00D31A08">
        <w:t xml:space="preserve"> </w:t>
      </w:r>
      <w:r w:rsidR="00C2654F">
        <w:fldChar w:fldCharType="begin">
          <w:ffData>
            <w:name w:val=""/>
            <w:enabled/>
            <w:calcOnExit w:val="0"/>
            <w:statusText w:type="text" w:val="Indiqueu el codi de subvenció o el número d'expedient de sol·licitud tal i com apareix a la resolució definitiva."/>
            <w:textInput>
              <w:default w:val="0000/aaaa"/>
              <w:maxLength w:val="9"/>
            </w:textInput>
          </w:ffData>
        </w:fldChar>
      </w:r>
      <w:r w:rsidR="00C2654F">
        <w:instrText xml:space="preserve"> FORMTEXT </w:instrText>
      </w:r>
      <w:r w:rsidR="00C2654F">
        <w:fldChar w:fldCharType="separate"/>
      </w:r>
      <w:r w:rsidR="00C2654F">
        <w:rPr>
          <w:noProof/>
        </w:rPr>
        <w:t>0000/aaaa</w:t>
      </w:r>
      <w:r w:rsidR="00C2654F">
        <w:fldChar w:fldCharType="end"/>
      </w:r>
    </w:p>
    <w:bookmarkEnd w:id="1"/>
    <w:p w14:paraId="59F33A36" w14:textId="3AA3AF17" w:rsidR="00D31A08" w:rsidRPr="000F4D6D" w:rsidRDefault="00D31A08" w:rsidP="00422ABA">
      <w:pPr>
        <w:contextualSpacing/>
      </w:pPr>
      <w:r>
        <w:t xml:space="preserve">Nom del projecte subvencionat </w:t>
      </w:r>
      <w:r w:rsidR="00C2654F">
        <w:fldChar w:fldCharType="begin">
          <w:ffData>
            <w:name w:val=""/>
            <w:enabled/>
            <w:calcOnExit w:val="0"/>
            <w:textInput>
              <w:default w:val="Indicar el nom del projecte tal i com apareix a la instància de sol·licitud i/o a la resolució"/>
              <w:maxLength w:val="300"/>
            </w:textInput>
          </w:ffData>
        </w:fldChar>
      </w:r>
      <w:r w:rsidR="00C2654F">
        <w:instrText xml:space="preserve"> FORMTEXT </w:instrText>
      </w:r>
      <w:r w:rsidR="00C2654F">
        <w:fldChar w:fldCharType="separate"/>
      </w:r>
      <w:r w:rsidR="00C2654F">
        <w:rPr>
          <w:noProof/>
        </w:rPr>
        <w:t>Indicar el nom del projecte tal i com apareix a la instància de sol·licitud i/o a la resolució</w:t>
      </w:r>
      <w:r w:rsidR="00C2654F">
        <w:fldChar w:fldCharType="end"/>
      </w:r>
    </w:p>
    <w:p w14:paraId="717C8C32" w14:textId="453E4633" w:rsidR="00D31A08" w:rsidRDefault="00D31A08" w:rsidP="00422ABA">
      <w:pPr>
        <w:contextualSpacing/>
      </w:pPr>
      <w:r>
        <w:t xml:space="preserve">Import de la subvenció atorgada   </w:t>
      </w:r>
      <w:r w:rsidR="00C2654F">
        <w:fldChar w:fldCharType="begin">
          <w:ffData>
            <w:name w:val=""/>
            <w:enabled/>
            <w:calcOnExit w:val="0"/>
            <w:statusText w:type="text" w:val="Indique Import de la subvenció atorgada que figura en la resolució definitiva."/>
            <w:textInput>
              <w:default w:val="00.000,00"/>
              <w:maxLength w:val="9"/>
            </w:textInput>
          </w:ffData>
        </w:fldChar>
      </w:r>
      <w:r w:rsidR="00C2654F">
        <w:instrText xml:space="preserve"> FORMTEXT </w:instrText>
      </w:r>
      <w:r w:rsidR="00C2654F">
        <w:fldChar w:fldCharType="separate"/>
      </w:r>
      <w:r w:rsidR="00C2654F">
        <w:rPr>
          <w:noProof/>
        </w:rPr>
        <w:t>00.000,00</w:t>
      </w:r>
      <w:r w:rsidR="00C2654F">
        <w:fldChar w:fldCharType="end"/>
      </w:r>
      <w:r>
        <w:t xml:space="preserve"> euros</w:t>
      </w:r>
    </w:p>
    <w:p w14:paraId="0D433232" w14:textId="12FE501D" w:rsidR="00D31A08" w:rsidRDefault="00D31A08" w:rsidP="00422ABA">
      <w:pPr>
        <w:contextualSpacing/>
      </w:pPr>
      <w:r>
        <w:t xml:space="preserve">Període d’execució de les activitats subvencionades </w:t>
      </w:r>
      <w:r w:rsidR="00C2654F">
        <w:fldChar w:fldCharType="begin">
          <w:ffData>
            <w:name w:val=""/>
            <w:enabled/>
            <w:calcOnExit w:val="0"/>
            <w:statusText w:type="text" w:val="Indicar la data d'inici del període d'execució del projecte, tal i com fiura en el document d'instància o la seva reformulació, si s'escau"/>
            <w:textInput>
              <w:default w:val="dd/mm/aaaa"/>
              <w:maxLength w:val="10"/>
            </w:textInput>
          </w:ffData>
        </w:fldChar>
      </w:r>
      <w:r w:rsidR="00C2654F">
        <w:instrText xml:space="preserve"> FORMTEXT </w:instrText>
      </w:r>
      <w:r w:rsidR="00C2654F">
        <w:fldChar w:fldCharType="separate"/>
      </w:r>
      <w:r w:rsidR="00C2654F">
        <w:rPr>
          <w:noProof/>
        </w:rPr>
        <w:t>dd/mm/aaaa</w:t>
      </w:r>
      <w:r w:rsidR="00C2654F">
        <w:fldChar w:fldCharType="end"/>
      </w:r>
      <w:r>
        <w:t xml:space="preserve">  a </w:t>
      </w:r>
      <w:r w:rsidR="00C2654F">
        <w:fldChar w:fldCharType="begin">
          <w:ffData>
            <w:name w:val=""/>
            <w:enabled/>
            <w:calcOnExit w:val="0"/>
            <w:statusText w:type="text" w:val="Indicar la data d'inici del període d'execució del projecte, tal i com fiura en el document d'instància o la seva reformulació, si s'escau"/>
            <w:textInput>
              <w:default w:val="dd/mm/aaaa"/>
              <w:maxLength w:val="10"/>
            </w:textInput>
          </w:ffData>
        </w:fldChar>
      </w:r>
      <w:r w:rsidR="00C2654F">
        <w:instrText xml:space="preserve"> FORMTEXT </w:instrText>
      </w:r>
      <w:r w:rsidR="00C2654F">
        <w:fldChar w:fldCharType="separate"/>
      </w:r>
      <w:r w:rsidR="00C2654F">
        <w:rPr>
          <w:noProof/>
        </w:rPr>
        <w:t>dd/mm/aaaa</w:t>
      </w:r>
      <w:r w:rsidR="00C2654F">
        <w:fldChar w:fldCharType="end"/>
      </w:r>
    </w:p>
    <w:p w14:paraId="1C9D512C" w14:textId="415428D3" w:rsidR="00D31A08" w:rsidRPr="00422ABA" w:rsidRDefault="00D31A08" w:rsidP="00422ABA">
      <w:pPr>
        <w:pStyle w:val="Ttol"/>
        <w:rPr>
          <w:rStyle w:val="Textennegreta"/>
          <w:rFonts w:asciiTheme="minorHAnsi" w:hAnsiTheme="minorHAnsi" w:cstheme="minorHAnsi"/>
          <w:sz w:val="24"/>
          <w:szCs w:val="24"/>
        </w:rPr>
      </w:pPr>
      <w:r w:rsidRPr="00422ABA">
        <w:rPr>
          <w:rStyle w:val="Textennegreta"/>
          <w:rFonts w:asciiTheme="minorHAnsi" w:hAnsiTheme="minorHAnsi" w:cstheme="minorHAnsi"/>
          <w:sz w:val="24"/>
          <w:szCs w:val="24"/>
        </w:rPr>
        <w:t>DADES DE LA PERSONA REPRESENTANT</w:t>
      </w:r>
      <w:r w:rsidR="00C2654F">
        <w:rPr>
          <w:rStyle w:val="Textennegreta"/>
          <w:rFonts w:asciiTheme="minorHAnsi" w:hAnsiTheme="minorHAnsi" w:cstheme="minorHAnsi"/>
          <w:sz w:val="24"/>
          <w:szCs w:val="24"/>
        </w:rPr>
        <w:t xml:space="preserve"> </w:t>
      </w:r>
    </w:p>
    <w:p w14:paraId="4A1DDB11" w14:textId="243C04AB" w:rsidR="00D31A08" w:rsidRDefault="00D31A08" w:rsidP="00422ABA">
      <w:pPr>
        <w:contextualSpacing/>
      </w:pPr>
      <w:r w:rsidRPr="00D31A08">
        <w:rPr>
          <w:rFonts w:cstheme="minorHAnsi"/>
        </w:rPr>
        <w:t>El sr. / la sra.</w:t>
      </w:r>
      <w:r>
        <w:rPr>
          <w:rFonts w:ascii="Akkurat" w:hAnsi="Akkurat" w:cs="Arial"/>
        </w:rPr>
        <w:t xml:space="preserve"> </w:t>
      </w:r>
      <w:r w:rsidR="00C2654F">
        <w:fldChar w:fldCharType="begin">
          <w:ffData>
            <w:name w:val=""/>
            <w:enabled/>
            <w:calcOnExit w:val="0"/>
            <w:statusText w:type="text" w:val="Indica el nom de la persona física que figura com a representant legal en el document d'instància presentat"/>
            <w:textInput>
              <w:default w:val="Indicar el nom de la persona representant de l'entitat beneficiària"/>
              <w:maxLength w:val="300"/>
              <w:format w:val="Primera majúscula"/>
            </w:textInput>
          </w:ffData>
        </w:fldChar>
      </w:r>
      <w:r w:rsidR="00C2654F">
        <w:instrText xml:space="preserve"> FORMTEXT </w:instrText>
      </w:r>
      <w:r w:rsidR="00C2654F">
        <w:fldChar w:fldCharType="separate"/>
      </w:r>
      <w:r w:rsidR="00C2654F">
        <w:rPr>
          <w:noProof/>
        </w:rPr>
        <w:t>Indicar el nom de la persona representant de l'entitat beneficiària</w:t>
      </w:r>
      <w:r w:rsidR="00C2654F">
        <w:fldChar w:fldCharType="end"/>
      </w:r>
      <w:r>
        <w:t xml:space="preserve"> amb DNI/NIE número </w:t>
      </w:r>
      <w:r w:rsidR="00C2654F">
        <w:fldChar w:fldCharType="begin">
          <w:ffData>
            <w:name w:val=""/>
            <w:enabled/>
            <w:calcOnExit w:val="0"/>
            <w:statusText w:type="text" w:val="INdica el número d'identificació que figura en el DNI o el document NIE de la persona representant legal"/>
            <w:textInput>
              <w:default w:val="123456789A"/>
              <w:maxLength w:val="10"/>
            </w:textInput>
          </w:ffData>
        </w:fldChar>
      </w:r>
      <w:r w:rsidR="00C2654F">
        <w:instrText xml:space="preserve"> FORMTEXT </w:instrText>
      </w:r>
      <w:r w:rsidR="00C2654F">
        <w:fldChar w:fldCharType="separate"/>
      </w:r>
      <w:r w:rsidR="00C2654F">
        <w:rPr>
          <w:noProof/>
        </w:rPr>
        <w:t>123456789A</w:t>
      </w:r>
      <w:r w:rsidR="00C2654F">
        <w:fldChar w:fldCharType="end"/>
      </w:r>
      <w:r>
        <w:t xml:space="preserve"> en qualitat de representant legal de la persona jurídica </w:t>
      </w:r>
      <w:r w:rsidR="00C2654F">
        <w:fldChar w:fldCharType="begin">
          <w:ffData>
            <w:name w:val=""/>
            <w:enabled/>
            <w:calcOnExit w:val="0"/>
            <w:statusText w:type="text" w:val="INdica el nom de la persona jurídica beneficiària de la subvenció atorgada"/>
            <w:textInput>
              <w:default w:val="Indicar el nom tal i com apareix a la instància de sol·licitud i/o a la resolució"/>
              <w:maxLength w:val="300"/>
            </w:textInput>
          </w:ffData>
        </w:fldChar>
      </w:r>
      <w:r w:rsidR="00C2654F">
        <w:instrText xml:space="preserve"> FORMTEXT </w:instrText>
      </w:r>
      <w:r w:rsidR="00C2654F">
        <w:fldChar w:fldCharType="separate"/>
      </w:r>
      <w:r w:rsidR="00C2654F">
        <w:rPr>
          <w:noProof/>
        </w:rPr>
        <w:t>Indicar el nom tal i com apareix a la instància de sol·licitud i/o a la resolució</w:t>
      </w:r>
      <w:r w:rsidR="00C2654F">
        <w:fldChar w:fldCharType="end"/>
      </w:r>
      <w:r>
        <w:t xml:space="preserve"> amb NIF número </w:t>
      </w:r>
      <w:r w:rsidR="00C2654F">
        <w:fldChar w:fldCharType="begin">
          <w:ffData>
            <w:name w:val=""/>
            <w:enabled/>
            <w:calcOnExit w:val="0"/>
            <w:statusText w:type="text" w:val="Indica el NIF de la persona jurídica beneficiària de la subvenció atorgada."/>
            <w:textInput>
              <w:default w:val="A123456789"/>
              <w:maxLength w:val="300"/>
            </w:textInput>
          </w:ffData>
        </w:fldChar>
      </w:r>
      <w:r w:rsidR="00C2654F">
        <w:instrText xml:space="preserve"> FORMTEXT </w:instrText>
      </w:r>
      <w:r w:rsidR="00C2654F">
        <w:fldChar w:fldCharType="separate"/>
      </w:r>
      <w:r w:rsidR="00C2654F">
        <w:rPr>
          <w:noProof/>
        </w:rPr>
        <w:t>A123456789</w:t>
      </w:r>
      <w:r w:rsidR="00C2654F">
        <w:fldChar w:fldCharType="end"/>
      </w:r>
      <w:r>
        <w:t>.</w:t>
      </w:r>
    </w:p>
    <w:p w14:paraId="101331CE" w14:textId="4E15726E" w:rsidR="00D31A08" w:rsidRPr="00422ABA" w:rsidRDefault="009F4AEA" w:rsidP="00422ABA">
      <w:pPr>
        <w:pStyle w:val="Ttol"/>
        <w:rPr>
          <w:rFonts w:ascii="Calibri" w:hAnsi="Calibri" w:cs="Calibri"/>
          <w:sz w:val="24"/>
          <w:szCs w:val="24"/>
        </w:rPr>
      </w:pPr>
      <w:r w:rsidRPr="00422ABA">
        <w:rPr>
          <w:rFonts w:ascii="Calibri" w:hAnsi="Calibri" w:cs="Calibri"/>
          <w:sz w:val="24"/>
          <w:szCs w:val="24"/>
        </w:rPr>
        <w:t>DECLARA</w:t>
      </w:r>
    </w:p>
    <w:p w14:paraId="27D3C306" w14:textId="50C63350" w:rsidR="009F4AEA" w:rsidRPr="00752C7E" w:rsidRDefault="00752C7E" w:rsidP="00752C7E">
      <w:pPr>
        <w:spacing w:after="0"/>
        <w:rPr>
          <w:rFonts w:cstheme="minorHAnsi"/>
        </w:rPr>
      </w:pPr>
      <w:r>
        <w:rPr>
          <w:rFonts w:cstheme="minorHAnsi"/>
        </w:rPr>
        <w:t xml:space="preserve">a) </w:t>
      </w:r>
      <w:r w:rsidRPr="00752C7E">
        <w:rPr>
          <w:rFonts w:cstheme="minorHAnsi"/>
          <w:b/>
          <w:bCs/>
        </w:rPr>
        <w:t>Q</w:t>
      </w:r>
      <w:r w:rsidR="009F4AEA" w:rsidRPr="00752C7E">
        <w:rPr>
          <w:rFonts w:cstheme="minorHAnsi"/>
          <w:b/>
          <w:bCs/>
        </w:rPr>
        <w:t>ue el detall de la documentació del compte justificatiu (justificació) que s’adjunta és el següent</w:t>
      </w:r>
      <w:r w:rsidR="009F4AEA" w:rsidRPr="00752C7E">
        <w:rPr>
          <w:rFonts w:cstheme="minorHAnsi"/>
        </w:rPr>
        <w:t>:</w:t>
      </w:r>
    </w:p>
    <w:p w14:paraId="3A9E3C60" w14:textId="60456EF6" w:rsidR="009F4AEA" w:rsidRPr="00211FEE" w:rsidRDefault="009F4AEA" w:rsidP="00422ABA">
      <w:pPr>
        <w:contextualSpacing/>
        <w:rPr>
          <w:rFonts w:cstheme="minorHAnsi"/>
        </w:rPr>
      </w:pPr>
      <w:r w:rsidRPr="00211FEE">
        <w:rPr>
          <w:rFonts w:cstheme="minorHAnsi"/>
        </w:rPr>
        <w:t>Assenyalar amb una “X” la documentació que s’aporta:</w:t>
      </w:r>
    </w:p>
    <w:p w14:paraId="62BEAD6E" w14:textId="0AEF4351" w:rsidR="009F4AEA" w:rsidRPr="00752C7E" w:rsidRDefault="00BA3294" w:rsidP="00752C7E">
      <w:pPr>
        <w:contextualSpacing/>
        <w:rPr>
          <w:rFonts w:cstheme="minorHAnsi"/>
        </w:rPr>
      </w:pPr>
      <w:sdt>
        <w:sdtPr>
          <w:rPr>
            <w:rFonts w:cstheme="minorHAnsi"/>
          </w:rPr>
          <w:id w:val="13173047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12A3">
            <w:rPr>
              <w:rFonts w:ascii="MS Gothic" w:eastAsia="MS Gothic" w:hAnsi="MS Gothic" w:cstheme="minorHAnsi" w:hint="eastAsia"/>
            </w:rPr>
            <w:t>☐</w:t>
          </w:r>
        </w:sdtContent>
      </w:sdt>
      <w:r w:rsidR="00752C7E">
        <w:rPr>
          <w:rFonts w:cstheme="minorHAnsi"/>
        </w:rPr>
        <w:t xml:space="preserve"> </w:t>
      </w:r>
      <w:r w:rsidR="009F4AEA" w:rsidRPr="00752C7E">
        <w:rPr>
          <w:rFonts w:cstheme="minorHAnsi"/>
        </w:rPr>
        <w:t xml:space="preserve">MEMÒRIA TÈCNICA: Memòria </w:t>
      </w:r>
      <w:r w:rsidR="0041681A" w:rsidRPr="00752C7E">
        <w:rPr>
          <w:rFonts w:cstheme="minorHAnsi"/>
        </w:rPr>
        <w:t>d’actuació</w:t>
      </w:r>
      <w:r w:rsidR="009F4AEA" w:rsidRPr="00752C7E">
        <w:rPr>
          <w:rFonts w:cstheme="minorHAnsi"/>
        </w:rPr>
        <w:t xml:space="preserve"> amb indicació de les activitats realitzades i resultats obtinguts.</w:t>
      </w:r>
    </w:p>
    <w:p w14:paraId="4F644B7B" w14:textId="79588839" w:rsidR="009F4AEA" w:rsidRPr="00752C7E" w:rsidRDefault="00BA3294" w:rsidP="00752C7E">
      <w:pPr>
        <w:contextualSpacing/>
        <w:rPr>
          <w:rFonts w:cstheme="minorHAnsi"/>
        </w:rPr>
      </w:pPr>
      <w:sdt>
        <w:sdtPr>
          <w:rPr>
            <w:rFonts w:cstheme="minorHAnsi"/>
          </w:rPr>
          <w:id w:val="-16192944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2C7E" w:rsidRPr="00752C7E">
            <w:rPr>
              <w:rFonts w:ascii="Segoe UI Symbol" w:eastAsia="MS Gothic" w:hAnsi="Segoe UI Symbol" w:cs="Segoe UI Symbol"/>
            </w:rPr>
            <w:t>☐</w:t>
          </w:r>
        </w:sdtContent>
      </w:sdt>
      <w:r w:rsidR="00752C7E" w:rsidRPr="00752C7E">
        <w:rPr>
          <w:rFonts w:cstheme="minorHAnsi"/>
        </w:rPr>
        <w:t xml:space="preserve"> </w:t>
      </w:r>
      <w:r w:rsidR="009F4AEA" w:rsidRPr="00752C7E">
        <w:rPr>
          <w:rFonts w:cstheme="minorHAnsi"/>
        </w:rPr>
        <w:t>Documentació acreditativa de la difusió de la subvenció (fulletons, díptics, cartells, etc.).</w:t>
      </w:r>
    </w:p>
    <w:p w14:paraId="46070278" w14:textId="43C1747D" w:rsidR="009F4AEA" w:rsidRPr="00752C7E" w:rsidRDefault="00BA3294" w:rsidP="00752C7E">
      <w:pPr>
        <w:contextualSpacing/>
        <w:rPr>
          <w:rFonts w:cstheme="minorHAnsi"/>
        </w:rPr>
      </w:pPr>
      <w:sdt>
        <w:sdtPr>
          <w:rPr>
            <w:rFonts w:cstheme="minorHAnsi"/>
          </w:rPr>
          <w:id w:val="16578855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2C7E" w:rsidRPr="00752C7E">
            <w:rPr>
              <w:rFonts w:ascii="Segoe UI Symbol" w:eastAsia="MS Gothic" w:hAnsi="Segoe UI Symbol" w:cs="Segoe UI Symbol"/>
            </w:rPr>
            <w:t>☐</w:t>
          </w:r>
        </w:sdtContent>
      </w:sdt>
      <w:r w:rsidR="00752C7E" w:rsidRPr="00752C7E">
        <w:rPr>
          <w:rFonts w:cstheme="minorHAnsi"/>
        </w:rPr>
        <w:t xml:space="preserve"> </w:t>
      </w:r>
      <w:r w:rsidR="009F4AEA" w:rsidRPr="00752C7E">
        <w:rPr>
          <w:rFonts w:cstheme="minorHAnsi"/>
        </w:rPr>
        <w:t>Relació classificada de les despeses de l‘activitat subvencionada.</w:t>
      </w:r>
    </w:p>
    <w:p w14:paraId="71E3A3F9" w14:textId="45414ABC" w:rsidR="009F4AEA" w:rsidRPr="00752C7E" w:rsidRDefault="00BA3294" w:rsidP="00752C7E">
      <w:pPr>
        <w:contextualSpacing/>
        <w:rPr>
          <w:rFonts w:cstheme="minorHAnsi"/>
        </w:rPr>
      </w:pPr>
      <w:sdt>
        <w:sdtPr>
          <w:rPr>
            <w:rFonts w:cstheme="minorHAnsi"/>
          </w:rPr>
          <w:id w:val="-5496876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2C7E" w:rsidRPr="00752C7E">
            <w:rPr>
              <w:rFonts w:ascii="Segoe UI Symbol" w:eastAsia="MS Gothic" w:hAnsi="Segoe UI Symbol" w:cs="Segoe UI Symbol"/>
            </w:rPr>
            <w:t>☐</w:t>
          </w:r>
        </w:sdtContent>
      </w:sdt>
      <w:r w:rsidR="00752C7E" w:rsidRPr="00752C7E">
        <w:rPr>
          <w:rFonts w:cstheme="minorHAnsi"/>
        </w:rPr>
        <w:t xml:space="preserve"> </w:t>
      </w:r>
      <w:r w:rsidR="009F4AEA" w:rsidRPr="00752C7E">
        <w:rPr>
          <w:rFonts w:cstheme="minorHAnsi"/>
        </w:rPr>
        <w:t>MEMÒRIA ECONÒMICA: Estat representatiu de les despeses realitzades i ingressos obtinguts per a la realització de les activitats subvencionades.</w:t>
      </w:r>
    </w:p>
    <w:p w14:paraId="64ACBC4D" w14:textId="69529A96" w:rsidR="009F4AEA" w:rsidRPr="00752C7E" w:rsidRDefault="00BA3294" w:rsidP="00752C7E">
      <w:pPr>
        <w:contextualSpacing/>
        <w:rPr>
          <w:rFonts w:cstheme="minorHAnsi"/>
        </w:rPr>
      </w:pPr>
      <w:sdt>
        <w:sdtPr>
          <w:rPr>
            <w:rFonts w:cstheme="minorHAnsi"/>
          </w:rPr>
          <w:id w:val="-12703881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2C7E" w:rsidRPr="00752C7E">
            <w:rPr>
              <w:rFonts w:ascii="Segoe UI Symbol" w:eastAsia="MS Gothic" w:hAnsi="Segoe UI Symbol" w:cs="Segoe UI Symbol"/>
            </w:rPr>
            <w:t>☐</w:t>
          </w:r>
        </w:sdtContent>
      </w:sdt>
      <w:r w:rsidR="00752C7E" w:rsidRPr="00752C7E">
        <w:rPr>
          <w:rFonts w:cstheme="minorHAnsi"/>
        </w:rPr>
        <w:t xml:space="preserve">  </w:t>
      </w:r>
      <w:r w:rsidR="009F4AEA" w:rsidRPr="00752C7E">
        <w:rPr>
          <w:rFonts w:cstheme="minorHAnsi"/>
        </w:rPr>
        <w:t xml:space="preserve">Factures originals de la subvenció atorgada pel total de la despesa indicada en el pressupost del projecte o la darrera reformulació acceptada. </w:t>
      </w:r>
      <w:r w:rsidR="00752C7E" w:rsidRPr="00752C7E">
        <w:rPr>
          <w:rFonts w:cstheme="minorHAnsi"/>
        </w:rPr>
        <w:br/>
      </w:r>
      <w:r w:rsidR="00752C7E" w:rsidRPr="00752C7E">
        <w:rPr>
          <w:rFonts w:cstheme="minorHAnsi"/>
          <w:b/>
          <w:bCs/>
        </w:rPr>
        <w:t>Als efectes de la justificació, c</w:t>
      </w:r>
      <w:r w:rsidR="009F4AEA" w:rsidRPr="00752C7E">
        <w:rPr>
          <w:rFonts w:cstheme="minorHAnsi"/>
          <w:b/>
          <w:bCs/>
        </w:rPr>
        <w:t>aldrà adjuntar una declaració jurada de la persona beneficiària i/o representant legal de l’entitat conforme les factures aportades són les úniques originals (no hi ha altres còpies de les mateixes factures presentades al mateix temps, als efectes i amb les condicions de la justificació de la subvenció municipal, altres administracions públiques).</w:t>
      </w:r>
    </w:p>
    <w:p w14:paraId="207D5420" w14:textId="52CE19A6" w:rsidR="009F4AEA" w:rsidRPr="00752C7E" w:rsidRDefault="00BA3294" w:rsidP="00422ABA">
      <w:pPr>
        <w:contextualSpacing/>
        <w:rPr>
          <w:rFonts w:cstheme="minorHAnsi"/>
        </w:rPr>
      </w:pPr>
      <w:sdt>
        <w:sdtPr>
          <w:rPr>
            <w:rFonts w:cstheme="minorHAnsi"/>
          </w:rPr>
          <w:id w:val="11074654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2C7E" w:rsidRPr="00752C7E">
            <w:rPr>
              <w:rFonts w:ascii="Segoe UI Symbol" w:eastAsia="MS Gothic" w:hAnsi="Segoe UI Symbol" w:cs="Segoe UI Symbol"/>
            </w:rPr>
            <w:t>☐</w:t>
          </w:r>
        </w:sdtContent>
      </w:sdt>
      <w:r w:rsidR="00752C7E" w:rsidRPr="00752C7E">
        <w:rPr>
          <w:rFonts w:cstheme="minorHAnsi"/>
        </w:rPr>
        <w:t xml:space="preserve"> </w:t>
      </w:r>
      <w:r w:rsidR="009F4AEA" w:rsidRPr="00752C7E">
        <w:rPr>
          <w:rFonts w:cstheme="minorHAnsi"/>
        </w:rPr>
        <w:t>Carta de reintegrament, en el supòsit de romanents no aplicats. Emplenar, si s’escau, quan no s’hagi marcat l’apartat d) d’aquesta declaració.</w:t>
      </w:r>
    </w:p>
    <w:p w14:paraId="148B385A" w14:textId="77777777" w:rsidR="00752C7E" w:rsidRPr="00752C7E" w:rsidRDefault="00BA3294" w:rsidP="00752C7E">
      <w:pPr>
        <w:spacing w:before="160" w:after="0"/>
        <w:rPr>
          <w:rFonts w:cstheme="minorHAnsi"/>
        </w:rPr>
      </w:pPr>
      <w:sdt>
        <w:sdtPr>
          <w:rPr>
            <w:rFonts w:cstheme="minorHAnsi"/>
          </w:rPr>
          <w:id w:val="-18881065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2C7E" w:rsidRPr="00752C7E">
            <w:rPr>
              <w:rFonts w:ascii="Segoe UI Symbol" w:eastAsia="MS Gothic" w:hAnsi="Segoe UI Symbol" w:cs="Segoe UI Symbol"/>
            </w:rPr>
            <w:t>☐</w:t>
          </w:r>
        </w:sdtContent>
      </w:sdt>
      <w:r w:rsidR="00752C7E" w:rsidRPr="00752C7E">
        <w:rPr>
          <w:rFonts w:cstheme="minorHAnsi"/>
        </w:rPr>
        <w:t xml:space="preserve"> </w:t>
      </w:r>
      <w:r w:rsidR="009F4AEA" w:rsidRPr="00752C7E">
        <w:rPr>
          <w:rFonts w:cstheme="minorHAnsi"/>
        </w:rPr>
        <w:t xml:space="preserve">En el cas de subvencions d’import atorgat inferior a 60.000,00 euros, els tres pressupostos sol·licitats </w:t>
      </w:r>
      <w:r w:rsidR="009F4AEA" w:rsidRPr="00752C7E">
        <w:rPr>
          <w:rFonts w:cstheme="minorHAnsi"/>
          <w:b/>
          <w:bCs/>
        </w:rPr>
        <w:t xml:space="preserve">per a aquelles despeses de més de 15.000,00 euros en el cas de </w:t>
      </w:r>
      <w:r w:rsidR="0041681A" w:rsidRPr="00752C7E">
        <w:rPr>
          <w:rFonts w:cstheme="minorHAnsi"/>
          <w:b/>
          <w:bCs/>
        </w:rPr>
        <w:t>p</w:t>
      </w:r>
      <w:r w:rsidR="009F4AEA" w:rsidRPr="00752C7E">
        <w:rPr>
          <w:rFonts w:cstheme="minorHAnsi"/>
          <w:b/>
          <w:bCs/>
        </w:rPr>
        <w:t>restac</w:t>
      </w:r>
      <w:r w:rsidR="0041681A" w:rsidRPr="00752C7E">
        <w:rPr>
          <w:rFonts w:cstheme="minorHAnsi"/>
          <w:b/>
          <w:bCs/>
        </w:rPr>
        <w:t>i</w:t>
      </w:r>
      <w:r w:rsidR="00211FEE" w:rsidRPr="00752C7E">
        <w:rPr>
          <w:rFonts w:cstheme="minorHAnsi"/>
          <w:b/>
          <w:bCs/>
        </w:rPr>
        <w:t>ons de serveis</w:t>
      </w:r>
      <w:r w:rsidR="00211FEE" w:rsidRPr="00752C7E">
        <w:rPr>
          <w:rFonts w:cstheme="minorHAnsi"/>
        </w:rPr>
        <w:t xml:space="preserve"> o lliurament de béns, i per aquelles despeses </w:t>
      </w:r>
      <w:r w:rsidR="00211FEE" w:rsidRPr="00752C7E">
        <w:rPr>
          <w:rFonts w:cstheme="minorHAnsi"/>
          <w:b/>
          <w:bCs/>
        </w:rPr>
        <w:t>de més de 40.000,00 euros en el cas d’execució d’obres</w:t>
      </w:r>
      <w:r w:rsidR="00211FEE" w:rsidRPr="00752C7E">
        <w:rPr>
          <w:rFonts w:cstheme="minorHAnsi"/>
        </w:rPr>
        <w:t>, així com la memòria de justificació de l’elecció realitzada en el cas que no sigui la proposició econòmicament més avantatjosa.</w:t>
      </w:r>
    </w:p>
    <w:p w14:paraId="16F6391C" w14:textId="39628B6A" w:rsidR="00422ABA" w:rsidRPr="00752C7E" w:rsidRDefault="00752C7E" w:rsidP="00752C7E">
      <w:pPr>
        <w:spacing w:before="160" w:after="0"/>
        <w:rPr>
          <w:rFonts w:cstheme="minorHAnsi"/>
        </w:rPr>
      </w:pPr>
      <w:r w:rsidRPr="00752C7E">
        <w:rPr>
          <w:rFonts w:cstheme="minorHAnsi"/>
          <w:b/>
          <w:bCs/>
          <w:color w:val="C00000"/>
        </w:rPr>
        <w:t xml:space="preserve">b) </w:t>
      </w:r>
      <w:r w:rsidR="00422ABA" w:rsidRPr="00752C7E">
        <w:rPr>
          <w:rFonts w:cstheme="minorHAnsi"/>
          <w:b/>
          <w:bCs/>
          <w:color w:val="C00000"/>
        </w:rPr>
        <w:t>En relació al règim d’IVA</w:t>
      </w:r>
      <w:r w:rsidR="00422ABA" w:rsidRPr="00752C7E">
        <w:rPr>
          <w:rFonts w:cstheme="minorHAnsi"/>
        </w:rPr>
        <w:t>:</w:t>
      </w:r>
    </w:p>
    <w:p w14:paraId="7EF996D3" w14:textId="515EEA99" w:rsidR="00422ABA" w:rsidRPr="00752C7E" w:rsidRDefault="00752C7E" w:rsidP="00422ABA">
      <w:pPr>
        <w:contextualSpacing/>
        <w:rPr>
          <w:rFonts w:cstheme="minorHAnsi"/>
        </w:rPr>
      </w:pPr>
      <w:r w:rsidRPr="00752C7E">
        <w:rPr>
          <w:rFonts w:cstheme="minorHAnsi"/>
        </w:rPr>
        <w:t>A</w:t>
      </w:r>
      <w:r w:rsidR="00422ABA" w:rsidRPr="00752C7E">
        <w:rPr>
          <w:rFonts w:cstheme="minorHAnsi"/>
        </w:rPr>
        <w:t>ssenyalar amb una “X” l’opció en la que es trobi la persona jurídica beneficiària:</w:t>
      </w:r>
    </w:p>
    <w:p w14:paraId="481C0A92" w14:textId="2792341E" w:rsidR="00422ABA" w:rsidRPr="00752C7E" w:rsidRDefault="00BA3294" w:rsidP="00422ABA">
      <w:pPr>
        <w:contextualSpacing/>
        <w:rPr>
          <w:rFonts w:cstheme="minorHAnsi"/>
        </w:rPr>
      </w:pPr>
      <w:sdt>
        <w:sdtPr>
          <w:rPr>
            <w:rFonts w:cstheme="minorHAnsi"/>
          </w:rPr>
          <w:id w:val="17355807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2C7E" w:rsidRPr="00752C7E">
            <w:rPr>
              <w:rFonts w:ascii="Segoe UI Symbol" w:eastAsia="MS Gothic" w:hAnsi="Segoe UI Symbol" w:cs="Segoe UI Symbol"/>
            </w:rPr>
            <w:t>☐</w:t>
          </w:r>
        </w:sdtContent>
      </w:sdt>
      <w:r w:rsidR="00752C7E" w:rsidRPr="00752C7E">
        <w:rPr>
          <w:rFonts w:cstheme="minorHAnsi"/>
        </w:rPr>
        <w:t xml:space="preserve"> </w:t>
      </w:r>
      <w:r w:rsidR="00422ABA" w:rsidRPr="00752C7E">
        <w:rPr>
          <w:rFonts w:cstheme="minorHAnsi"/>
          <w:b/>
          <w:bCs/>
        </w:rPr>
        <w:t>NO s’ha deduït l’IVA suportat dels documents justificatius d’aquesta subvenció</w:t>
      </w:r>
      <w:r w:rsidR="00422ABA" w:rsidRPr="00752C7E">
        <w:rPr>
          <w:rFonts w:cstheme="minorHAnsi"/>
        </w:rPr>
        <w:t>, per la qual cosa es pren com a despesa subvencionable l’import total de la factura, IVA inclòs.</w:t>
      </w:r>
    </w:p>
    <w:p w14:paraId="76CE6EDC" w14:textId="11F36935" w:rsidR="00422ABA" w:rsidRPr="00752C7E" w:rsidRDefault="00BA3294" w:rsidP="00422ABA">
      <w:pPr>
        <w:contextualSpacing/>
        <w:rPr>
          <w:rFonts w:cstheme="minorHAnsi"/>
        </w:rPr>
      </w:pPr>
      <w:sdt>
        <w:sdtPr>
          <w:rPr>
            <w:rFonts w:cstheme="minorHAnsi"/>
          </w:rPr>
          <w:id w:val="15736916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2C7E" w:rsidRPr="00752C7E">
            <w:rPr>
              <w:rFonts w:ascii="Segoe UI Symbol" w:eastAsia="MS Gothic" w:hAnsi="Segoe UI Symbol" w:cs="Segoe UI Symbol"/>
            </w:rPr>
            <w:t>☐</w:t>
          </w:r>
        </w:sdtContent>
      </w:sdt>
      <w:r w:rsidR="00752C7E" w:rsidRPr="00752C7E">
        <w:rPr>
          <w:rFonts w:cstheme="minorHAnsi"/>
        </w:rPr>
        <w:t xml:space="preserve"> </w:t>
      </w:r>
      <w:r w:rsidR="00422ABA" w:rsidRPr="00752C7E">
        <w:rPr>
          <w:rFonts w:cstheme="minorHAnsi"/>
          <w:b/>
          <w:bCs/>
        </w:rPr>
        <w:t>SÍ s’ha deduït l’IVA suportat dels documents justificatius d’aquesta subvenció</w:t>
      </w:r>
      <w:r w:rsidR="00422ABA" w:rsidRPr="00752C7E">
        <w:rPr>
          <w:rFonts w:cstheme="minorHAnsi"/>
        </w:rPr>
        <w:t>, per la qual cosa es pren com a despesa subvencionable l’import bruit de la factura i, si fos el cas, més l’IVA suportat que no s’hagi deduït.</w:t>
      </w:r>
    </w:p>
    <w:p w14:paraId="687FD65F" w14:textId="0234A0A0" w:rsidR="00422ABA" w:rsidRPr="00752C7E" w:rsidRDefault="00422ABA" w:rsidP="00422ABA">
      <w:pPr>
        <w:contextualSpacing/>
        <w:rPr>
          <w:rFonts w:cstheme="minorHAnsi"/>
        </w:rPr>
      </w:pPr>
      <w:r w:rsidRPr="00752C7E">
        <w:rPr>
          <w:rFonts w:cstheme="minorHAnsi"/>
        </w:rPr>
        <w:t xml:space="preserve">S’ha aplicat una regla de prorrata i el percentatge d’IVA deduït és del </w:t>
      </w:r>
      <w:r w:rsidR="000212A3">
        <w:rPr>
          <w:rFonts w:cstheme="minorHAnsi"/>
        </w:rPr>
        <w:fldChar w:fldCharType="begin">
          <w:ffData>
            <w:name w:val=""/>
            <w:enabled/>
            <w:calcOnExit w:val="0"/>
            <w:textInput>
              <w:default w:val="00,00"/>
              <w:maxLength w:val="5"/>
            </w:textInput>
          </w:ffData>
        </w:fldChar>
      </w:r>
      <w:r w:rsidR="000212A3">
        <w:rPr>
          <w:rFonts w:cstheme="minorHAnsi"/>
        </w:rPr>
        <w:instrText xml:space="preserve"> FORMTEXT </w:instrText>
      </w:r>
      <w:r w:rsidR="000212A3">
        <w:rPr>
          <w:rFonts w:cstheme="minorHAnsi"/>
        </w:rPr>
      </w:r>
      <w:r w:rsidR="000212A3">
        <w:rPr>
          <w:rFonts w:cstheme="minorHAnsi"/>
        </w:rPr>
        <w:fldChar w:fldCharType="separate"/>
      </w:r>
      <w:r w:rsidR="000212A3">
        <w:rPr>
          <w:rFonts w:cstheme="minorHAnsi"/>
          <w:noProof/>
        </w:rPr>
        <w:t>00,00</w:t>
      </w:r>
      <w:r w:rsidR="000212A3">
        <w:rPr>
          <w:rFonts w:cstheme="minorHAnsi"/>
        </w:rPr>
        <w:fldChar w:fldCharType="end"/>
      </w:r>
      <w:r w:rsidRPr="00752C7E">
        <w:rPr>
          <w:rFonts w:cstheme="minorHAnsi"/>
        </w:rPr>
        <w:t xml:space="preserve"> %.</w:t>
      </w:r>
    </w:p>
    <w:p w14:paraId="4BDA7639" w14:textId="77777777" w:rsidR="00422ABA" w:rsidRPr="00752C7E" w:rsidRDefault="00422ABA" w:rsidP="00422ABA">
      <w:pPr>
        <w:contextualSpacing/>
        <w:rPr>
          <w:rFonts w:cstheme="minorHAnsi"/>
        </w:rPr>
      </w:pPr>
    </w:p>
    <w:p w14:paraId="2FD9F587" w14:textId="7802A3A1" w:rsidR="009F4AEA" w:rsidRDefault="00422ABA" w:rsidP="00422ABA">
      <w:pPr>
        <w:contextualSpacing/>
        <w:rPr>
          <w:rFonts w:cstheme="minorHAnsi"/>
          <w:color w:val="808080" w:themeColor="background1" w:themeShade="80"/>
        </w:rPr>
      </w:pPr>
      <w:r w:rsidRPr="00752C7E">
        <w:rPr>
          <w:rFonts w:cstheme="minorHAnsi"/>
          <w:color w:val="808080" w:themeColor="background1" w:themeShade="80"/>
        </w:rPr>
        <w:lastRenderedPageBreak/>
        <w:t>En el cas excepcional i degudament justificat, de presentació presencial, aquesta instància consta de dos fulls, i han d’anar signats tots dos.</w:t>
      </w:r>
    </w:p>
    <w:p w14:paraId="7AC76257" w14:textId="243C8557" w:rsidR="00422ABA" w:rsidRPr="00752C7E" w:rsidRDefault="00EE3AB5" w:rsidP="00EE3AB5">
      <w:pPr>
        <w:rPr>
          <w:rFonts w:cstheme="minorHAnsi"/>
        </w:rPr>
      </w:pPr>
      <w:r>
        <w:rPr>
          <w:rFonts w:cstheme="minorHAnsi"/>
        </w:rPr>
        <w:t>c</w:t>
      </w:r>
      <w:r w:rsidR="00752C7E">
        <w:rPr>
          <w:rFonts w:cstheme="minorHAnsi"/>
        </w:rPr>
        <w:t xml:space="preserve">) </w:t>
      </w:r>
      <w:r w:rsidR="00422ABA" w:rsidRPr="00752C7E">
        <w:rPr>
          <w:rFonts w:cstheme="minorHAnsi"/>
          <w:b/>
          <w:bCs/>
        </w:rPr>
        <w:t>Que es compromet a la custòdia de tota la documentació de suport</w:t>
      </w:r>
      <w:r w:rsidR="00422ABA" w:rsidRPr="00752C7E">
        <w:rPr>
          <w:rFonts w:cstheme="minorHAnsi"/>
        </w:rPr>
        <w:t xml:space="preserve"> que justifica les dades que es detallen en els annexos adjunts i que s’han relacionat en l’apartat a) per un termini mínim de 4 anys a comptar des de la presentació de la present justificació, així com a presentar i facilitar totes les dades i accessos a informació que li puguin ser exigits per l’Ajuntament de Barcelona o els altres ens municipals per a la inspecció i comprovació de l’activitat subvencionable.</w:t>
      </w:r>
    </w:p>
    <w:p w14:paraId="7D9B765E" w14:textId="26AAD993" w:rsidR="00422ABA" w:rsidRDefault="00EE3AB5" w:rsidP="00EE3AB5">
      <w:pPr>
        <w:spacing w:after="0"/>
        <w:rPr>
          <w:rFonts w:cstheme="minorHAnsi"/>
        </w:rPr>
      </w:pPr>
      <w:r>
        <w:rPr>
          <w:rFonts w:cstheme="minorHAnsi"/>
        </w:rPr>
        <w:t>d</w:t>
      </w:r>
      <w:r w:rsidR="00752C7E">
        <w:rPr>
          <w:rFonts w:cstheme="minorHAnsi"/>
        </w:rPr>
        <w:t xml:space="preserve">) </w:t>
      </w:r>
      <w:r w:rsidR="00422ABA" w:rsidRPr="00752C7E">
        <w:rPr>
          <w:rFonts w:cstheme="minorHAnsi"/>
          <w:b/>
          <w:bCs/>
        </w:rPr>
        <w:t>Que l’activitat ha estat totalment justificada</w:t>
      </w:r>
      <w:r w:rsidR="00422ABA" w:rsidRPr="00752C7E">
        <w:rPr>
          <w:rFonts w:cstheme="minorHAnsi"/>
        </w:rPr>
        <w:t xml:space="preserve"> (Marqueu aquesta casella en el cas que l’activitat s’hagi realitzat i justificat en la seva totalitat, i per tant</w:t>
      </w:r>
      <w:r w:rsidR="00964C3E" w:rsidRPr="00752C7E">
        <w:rPr>
          <w:rFonts w:cstheme="minorHAnsi"/>
        </w:rPr>
        <w:t>,</w:t>
      </w:r>
      <w:r w:rsidR="00422ABA" w:rsidRPr="00752C7E">
        <w:rPr>
          <w:rFonts w:cstheme="minorHAnsi"/>
        </w:rPr>
        <w:t xml:space="preserve"> no </w:t>
      </w:r>
      <w:r w:rsidR="00964C3E" w:rsidRPr="00752C7E">
        <w:rPr>
          <w:rFonts w:cstheme="minorHAnsi"/>
        </w:rPr>
        <w:t>sigui necessari el reintegrament de part de la subvenció atorgada per part de la persona jurídica beneficiària)</w:t>
      </w:r>
    </w:p>
    <w:p w14:paraId="30FC04F1" w14:textId="68D1839C" w:rsidR="00752C7E" w:rsidRPr="00752C7E" w:rsidRDefault="00BA3294" w:rsidP="00EE3AB5">
      <w:pPr>
        <w:rPr>
          <w:rFonts w:cstheme="minorHAnsi"/>
        </w:rPr>
      </w:pPr>
      <w:sdt>
        <w:sdtPr>
          <w:rPr>
            <w:rFonts w:cstheme="minorHAnsi"/>
          </w:rPr>
          <w:id w:val="1653866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2C7E" w:rsidRPr="00752C7E">
            <w:rPr>
              <w:rFonts w:ascii="Segoe UI Symbol" w:eastAsia="MS Gothic" w:hAnsi="Segoe UI Symbol" w:cs="Segoe UI Symbol"/>
            </w:rPr>
            <w:t>☐</w:t>
          </w:r>
        </w:sdtContent>
      </w:sdt>
      <w:r w:rsidR="00752C7E" w:rsidRPr="00752C7E">
        <w:rPr>
          <w:rFonts w:cstheme="minorHAnsi"/>
        </w:rPr>
        <w:t xml:space="preserve"> Que</w:t>
      </w:r>
      <w:r w:rsidR="00752C7E">
        <w:rPr>
          <w:rFonts w:cstheme="minorHAnsi"/>
        </w:rPr>
        <w:t xml:space="preserve"> els imports i relació de documents abans indicats són certs i justifiquen la totalitat de l’import de</w:t>
      </w:r>
      <w:r w:rsidR="006F79D5">
        <w:rPr>
          <w:rFonts w:cstheme="minorHAnsi"/>
        </w:rPr>
        <w:t xml:space="preserve">l projecte pel qual s’ha rebut la </w:t>
      </w:r>
      <w:r w:rsidR="00752C7E">
        <w:rPr>
          <w:rFonts w:cstheme="minorHAnsi"/>
        </w:rPr>
        <w:t>subvenció i, en conseqüència, no correspon cap reintegrament.</w:t>
      </w:r>
    </w:p>
    <w:p w14:paraId="054B1D8A" w14:textId="47C136D8" w:rsidR="00964C3E" w:rsidRDefault="00964C3E" w:rsidP="00964C3E">
      <w:pPr>
        <w:rPr>
          <w:rFonts w:cstheme="minorHAnsi"/>
        </w:rPr>
      </w:pPr>
    </w:p>
    <w:p w14:paraId="5A61D376" w14:textId="566918D9" w:rsidR="00964C3E" w:rsidRDefault="00964C3E" w:rsidP="00964C3E">
      <w:pPr>
        <w:rPr>
          <w:rFonts w:cstheme="minorHAnsi"/>
        </w:rPr>
      </w:pPr>
      <w:r>
        <w:rPr>
          <w:rFonts w:cstheme="minorHAnsi"/>
        </w:rPr>
        <w:t xml:space="preserve">A Barcelona, </w:t>
      </w:r>
      <w:r w:rsidR="000212A3">
        <w:fldChar w:fldCharType="begin">
          <w:ffData>
            <w:name w:val=""/>
            <w:enabled/>
            <w:calcOnExit w:val="0"/>
            <w:statusText w:type="text" w:val="Indicar la data en format d/m/aaaa"/>
            <w:textInput>
              <w:default w:val="dd/mm/aaaa"/>
              <w:maxLength w:val="10"/>
            </w:textInput>
          </w:ffData>
        </w:fldChar>
      </w:r>
      <w:r w:rsidR="000212A3">
        <w:instrText xml:space="preserve"> FORMTEXT </w:instrText>
      </w:r>
      <w:r w:rsidR="000212A3">
        <w:fldChar w:fldCharType="separate"/>
      </w:r>
      <w:r w:rsidR="000212A3">
        <w:rPr>
          <w:noProof/>
        </w:rPr>
        <w:t>dd/mm/aaaa</w:t>
      </w:r>
      <w:r w:rsidR="000212A3">
        <w:fldChar w:fldCharType="end"/>
      </w:r>
    </w:p>
    <w:p w14:paraId="3CB470D0" w14:textId="7158AAFC" w:rsidR="00964C3E" w:rsidRDefault="00964C3E" w:rsidP="00964C3E">
      <w:pPr>
        <w:rPr>
          <w:rFonts w:cstheme="minorHAnsi"/>
        </w:rPr>
      </w:pPr>
    </w:p>
    <w:p w14:paraId="71A47410" w14:textId="4D058704" w:rsidR="00964C3E" w:rsidRDefault="00964C3E" w:rsidP="00964C3E">
      <w:pPr>
        <w:rPr>
          <w:rFonts w:cstheme="minorHAnsi"/>
        </w:rPr>
      </w:pPr>
    </w:p>
    <w:p w14:paraId="6819925F" w14:textId="38113242" w:rsidR="00964C3E" w:rsidRDefault="00964C3E" w:rsidP="00964C3E">
      <w:pPr>
        <w:rPr>
          <w:rFonts w:cstheme="minorHAnsi"/>
        </w:rPr>
      </w:pPr>
    </w:p>
    <w:p w14:paraId="0D35334E" w14:textId="467B86D6" w:rsidR="0035397C" w:rsidRPr="0035397C" w:rsidRDefault="00964C3E" w:rsidP="0035397C">
      <w:pPr>
        <w:rPr>
          <w:rFonts w:cstheme="minorHAnsi"/>
        </w:rPr>
      </w:pPr>
      <w:r>
        <w:rPr>
          <w:rFonts w:cstheme="minorHAnsi"/>
        </w:rPr>
        <w:t>Signatura de la persona física que representa legalment a la persona jurídica beneficiària (incloses les formes jurídiques d’Autònoms i/o altres)</w:t>
      </w:r>
    </w:p>
    <w:tbl>
      <w:tblPr>
        <w:tblStyle w:val="Taulaambquadrcula"/>
        <w:tblW w:w="0" w:type="auto"/>
        <w:shd w:val="clear" w:color="auto" w:fill="D5DCE4" w:themeFill="text2" w:themeFillTint="33"/>
        <w:tblLook w:val="04A0" w:firstRow="1" w:lastRow="0" w:firstColumn="1" w:lastColumn="0" w:noHBand="0" w:noVBand="1"/>
      </w:tblPr>
      <w:tblGrid>
        <w:gridCol w:w="6091"/>
      </w:tblGrid>
      <w:tr w:rsidR="0035397C" w14:paraId="6D1D0003" w14:textId="77777777" w:rsidTr="00D40CF6">
        <w:trPr>
          <w:trHeight w:val="1430"/>
        </w:trPr>
        <w:tc>
          <w:tcPr>
            <w:tcW w:w="6091" w:type="dxa"/>
            <w:shd w:val="clear" w:color="auto" w:fill="BFBFBF" w:themeFill="background1" w:themeFillShade="BF"/>
          </w:tcPr>
          <w:p w14:paraId="4CFDE830" w14:textId="77777777" w:rsidR="0035397C" w:rsidRPr="000120D6" w:rsidRDefault="0035397C" w:rsidP="00D40CF6">
            <w:pPr>
              <w:spacing w:after="200" w:line="276" w:lineRule="auto"/>
              <w:rPr>
                <w:rFonts w:ascii="Akkurat" w:hAnsi="Akkurat" w:cs="Arial"/>
              </w:rPr>
            </w:pPr>
            <w:r>
              <w:rPr>
                <w:rFonts w:ascii="Akkurat" w:hAnsi="Akkurat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ascii="Akkurat" w:hAnsi="Akkurat" w:cs="Arial"/>
              </w:rPr>
              <w:instrText xml:space="preserve"> FORMTEXT </w:instrText>
            </w:r>
            <w:r>
              <w:rPr>
                <w:rFonts w:ascii="Akkurat" w:hAnsi="Akkurat" w:cs="Arial"/>
              </w:rPr>
            </w:r>
            <w:r>
              <w:rPr>
                <w:rFonts w:ascii="Akkurat" w:hAnsi="Akkurat" w:cs="Arial"/>
              </w:rPr>
              <w:fldChar w:fldCharType="separate"/>
            </w:r>
            <w:r>
              <w:rPr>
                <w:rFonts w:ascii="Akkurat" w:hAnsi="Akkurat" w:cs="Arial"/>
                <w:noProof/>
              </w:rPr>
              <w:t> </w:t>
            </w:r>
            <w:r>
              <w:rPr>
                <w:rFonts w:ascii="Akkurat" w:hAnsi="Akkurat" w:cs="Arial"/>
                <w:noProof/>
              </w:rPr>
              <w:t> </w:t>
            </w:r>
            <w:r>
              <w:rPr>
                <w:rFonts w:ascii="Akkurat" w:hAnsi="Akkurat" w:cs="Arial"/>
                <w:noProof/>
              </w:rPr>
              <w:t> </w:t>
            </w:r>
            <w:r>
              <w:rPr>
                <w:rFonts w:ascii="Akkurat" w:hAnsi="Akkurat" w:cs="Arial"/>
                <w:noProof/>
              </w:rPr>
              <w:t> </w:t>
            </w:r>
            <w:r>
              <w:rPr>
                <w:rFonts w:ascii="Akkurat" w:hAnsi="Akkurat" w:cs="Arial"/>
                <w:noProof/>
              </w:rPr>
              <w:t> </w:t>
            </w:r>
            <w:r>
              <w:rPr>
                <w:rFonts w:ascii="Akkurat" w:hAnsi="Akkurat" w:cs="Arial"/>
              </w:rPr>
              <w:fldChar w:fldCharType="end"/>
            </w:r>
          </w:p>
          <w:p w14:paraId="43C163C3" w14:textId="77777777" w:rsidR="0035397C" w:rsidRDefault="0035397C" w:rsidP="00D40CF6">
            <w:pPr>
              <w:pStyle w:val="Default"/>
              <w:rPr>
                <w:b/>
                <w:bCs/>
                <w:color w:val="0070C0"/>
                <w:sz w:val="20"/>
                <w:szCs w:val="20"/>
              </w:rPr>
            </w:pPr>
          </w:p>
        </w:tc>
      </w:tr>
    </w:tbl>
    <w:p w14:paraId="0C965A92" w14:textId="77777777" w:rsidR="0035397C" w:rsidRPr="005D12DD" w:rsidRDefault="0035397C" w:rsidP="0035397C">
      <w:pPr>
        <w:pStyle w:val="Default"/>
        <w:rPr>
          <w:b/>
          <w:bCs/>
          <w:color w:val="0070C0"/>
          <w:sz w:val="22"/>
          <w:szCs w:val="22"/>
        </w:rPr>
      </w:pPr>
      <w:r w:rsidRPr="005D12DD">
        <w:rPr>
          <w:b/>
          <w:bCs/>
          <w:color w:val="0070C0"/>
          <w:sz w:val="22"/>
          <w:szCs w:val="22"/>
        </w:rPr>
        <w:t xml:space="preserve">En cas de presentació de la documentació per via telemàtica, cal imprimir/ desar els fulls en format </w:t>
      </w:r>
      <w:proofErr w:type="spellStart"/>
      <w:r w:rsidRPr="005D12DD">
        <w:rPr>
          <w:b/>
          <w:bCs/>
          <w:color w:val="0070C0"/>
          <w:sz w:val="22"/>
          <w:szCs w:val="22"/>
        </w:rPr>
        <w:t>pdf</w:t>
      </w:r>
      <w:proofErr w:type="spellEnd"/>
      <w:r w:rsidRPr="005D12DD">
        <w:rPr>
          <w:b/>
          <w:bCs/>
          <w:color w:val="0070C0"/>
          <w:sz w:val="22"/>
          <w:szCs w:val="22"/>
        </w:rPr>
        <w:t xml:space="preserve"> i signar-los electrònicament mitjançant certificat digital (no serà vàlida la signatura escanejada)</w:t>
      </w:r>
    </w:p>
    <w:p w14:paraId="67A7ED0A" w14:textId="6B0A7B66" w:rsidR="00D31A08" w:rsidRPr="00211FEE" w:rsidRDefault="00D31A08" w:rsidP="00422ABA">
      <w:pPr>
        <w:contextualSpacing/>
        <w:rPr>
          <w:rFonts w:cstheme="minorHAnsi"/>
        </w:rPr>
      </w:pPr>
    </w:p>
    <w:sectPr w:rsidR="00D31A08" w:rsidRPr="00211FEE" w:rsidSect="00211FEE">
      <w:headerReference w:type="default" r:id="rId8"/>
      <w:pgSz w:w="11906" w:h="16838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8D68F9" w14:textId="77777777" w:rsidR="005107B4" w:rsidRDefault="005107B4" w:rsidP="000F4D6D">
      <w:pPr>
        <w:spacing w:after="0" w:line="240" w:lineRule="auto"/>
      </w:pPr>
      <w:r>
        <w:separator/>
      </w:r>
    </w:p>
  </w:endnote>
  <w:endnote w:type="continuationSeparator" w:id="0">
    <w:p w14:paraId="51C0E644" w14:textId="77777777" w:rsidR="005107B4" w:rsidRDefault="005107B4" w:rsidP="000F4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kkurat">
    <w:panose1 w:val="02000503040000020004"/>
    <w:charset w:val="00"/>
    <w:family w:val="auto"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D286AC" w14:textId="77777777" w:rsidR="005107B4" w:rsidRDefault="005107B4" w:rsidP="000F4D6D">
      <w:pPr>
        <w:spacing w:after="0" w:line="240" w:lineRule="auto"/>
      </w:pPr>
      <w:r>
        <w:separator/>
      </w:r>
    </w:p>
  </w:footnote>
  <w:footnote w:type="continuationSeparator" w:id="0">
    <w:p w14:paraId="4C17E377" w14:textId="77777777" w:rsidR="005107B4" w:rsidRDefault="005107B4" w:rsidP="000F4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9F8CA" w14:textId="0374037E" w:rsidR="000F4D6D" w:rsidRDefault="000F4D6D">
    <w:pPr>
      <w:pStyle w:val="Capalera"/>
    </w:pPr>
    <w:r w:rsidRPr="000F4D6D">
      <w:rPr>
        <w:noProof/>
      </w:rPr>
      <w:drawing>
        <wp:anchor distT="0" distB="0" distL="114300" distR="114300" simplePos="0" relativeHeight="251658240" behindDoc="0" locked="0" layoutInCell="1" allowOverlap="1" wp14:anchorId="2E60575C" wp14:editId="60F7E457">
          <wp:simplePos x="0" y="0"/>
          <wp:positionH relativeFrom="column">
            <wp:posOffset>474</wp:posOffset>
          </wp:positionH>
          <wp:positionV relativeFrom="topMargin">
            <wp:posOffset>227330</wp:posOffset>
          </wp:positionV>
          <wp:extent cx="3333750" cy="685800"/>
          <wp:effectExtent l="0" t="0" r="0" b="0"/>
          <wp:wrapTopAndBottom/>
          <wp:docPr id="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33750" cy="685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E10C30"/>
    <w:multiLevelType w:val="hybridMultilevel"/>
    <w:tmpl w:val="8BC8DE3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4337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VvQPqcgPc2ohwERVb/ioTtfTWAPuH67+nUCNrHPI6EtKkTuMapthhLKevAQaIrRycpnpY4gV1HFkXBhGtWxZZw==" w:salt="Ki9u3nDNUPHj9vnfMWGhq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D6D"/>
    <w:rsid w:val="000212A3"/>
    <w:rsid w:val="000F4D6D"/>
    <w:rsid w:val="00211FEE"/>
    <w:rsid w:val="0035397C"/>
    <w:rsid w:val="003F2FF7"/>
    <w:rsid w:val="0041681A"/>
    <w:rsid w:val="00422ABA"/>
    <w:rsid w:val="005107B4"/>
    <w:rsid w:val="005D32C2"/>
    <w:rsid w:val="005E307C"/>
    <w:rsid w:val="00642E11"/>
    <w:rsid w:val="006F79D5"/>
    <w:rsid w:val="00752C7E"/>
    <w:rsid w:val="00765B30"/>
    <w:rsid w:val="0096439D"/>
    <w:rsid w:val="00964C3E"/>
    <w:rsid w:val="009B299C"/>
    <w:rsid w:val="009F4AEA"/>
    <w:rsid w:val="00A8133D"/>
    <w:rsid w:val="00AF4991"/>
    <w:rsid w:val="00BA3294"/>
    <w:rsid w:val="00C2654F"/>
    <w:rsid w:val="00D31A08"/>
    <w:rsid w:val="00EE3AB5"/>
    <w:rsid w:val="00F31478"/>
    <w:rsid w:val="00F55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1A618A"/>
  <w15:chartTrackingRefBased/>
  <w15:docId w15:val="{CDDD4621-FDB4-4429-8962-599FD2FE3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0F4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0F4D6D"/>
  </w:style>
  <w:style w:type="paragraph" w:styleId="Peu">
    <w:name w:val="footer"/>
    <w:basedOn w:val="Normal"/>
    <w:link w:val="PeuCar"/>
    <w:uiPriority w:val="99"/>
    <w:unhideWhenUsed/>
    <w:rsid w:val="000F4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0F4D6D"/>
  </w:style>
  <w:style w:type="paragraph" w:styleId="Pargrafdellista">
    <w:name w:val="List Paragraph"/>
    <w:basedOn w:val="Normal"/>
    <w:uiPriority w:val="34"/>
    <w:qFormat/>
    <w:rsid w:val="009F4AEA"/>
    <w:pPr>
      <w:ind w:left="720"/>
      <w:contextualSpacing/>
    </w:pPr>
  </w:style>
  <w:style w:type="character" w:styleId="Textennegreta">
    <w:name w:val="Strong"/>
    <w:basedOn w:val="Lletraperdefectedelpargraf"/>
    <w:uiPriority w:val="22"/>
    <w:qFormat/>
    <w:rsid w:val="00211FEE"/>
    <w:rPr>
      <w:b/>
      <w:bCs/>
    </w:rPr>
  </w:style>
  <w:style w:type="paragraph" w:styleId="Ttol">
    <w:name w:val="Title"/>
    <w:basedOn w:val="Normal"/>
    <w:next w:val="Normal"/>
    <w:link w:val="TtolCar"/>
    <w:uiPriority w:val="10"/>
    <w:qFormat/>
    <w:rsid w:val="00422AB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422A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ulaambquadrcula">
    <w:name w:val="Table Grid"/>
    <w:basedOn w:val="Taulanormal"/>
    <w:uiPriority w:val="59"/>
    <w:rsid w:val="0035397C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5397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717</Words>
  <Characters>4089</Characters>
  <Application>Microsoft Office Word</Application>
  <DocSecurity>0</DocSecurity>
  <Lines>34</Lines>
  <Paragraphs>9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Lluis Mauri Selles</dc:creator>
  <cp:keywords/>
  <dc:description/>
  <cp:lastModifiedBy>Lluis Mauri Selles</cp:lastModifiedBy>
  <cp:revision>3</cp:revision>
  <dcterms:created xsi:type="dcterms:W3CDTF">2022-10-31T09:42:00Z</dcterms:created>
  <dcterms:modified xsi:type="dcterms:W3CDTF">2022-10-31T09:49:00Z</dcterms:modified>
</cp:coreProperties>
</file>